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B8F12" w14:textId="77777777" w:rsidR="005567A6" w:rsidRPr="00591C46" w:rsidRDefault="005567A6" w:rsidP="00591C46">
      <w:pPr>
        <w:jc w:val="both"/>
        <w:rPr>
          <w:b/>
          <w:lang w:val="en-GB"/>
        </w:rPr>
      </w:pPr>
      <w:r w:rsidRPr="00591C46">
        <w:rPr>
          <w:b/>
          <w:lang w:val="en-GB"/>
        </w:rPr>
        <w:t xml:space="preserve">Privacy </w:t>
      </w:r>
      <w:r w:rsidR="00882A57">
        <w:rPr>
          <w:b/>
          <w:lang w:val="en-GB"/>
        </w:rPr>
        <w:t>Statement</w:t>
      </w:r>
    </w:p>
    <w:p w14:paraId="668C6C0B" w14:textId="1AE79938" w:rsidR="00554341" w:rsidRPr="00591C46" w:rsidRDefault="005567A6" w:rsidP="00591C46">
      <w:pPr>
        <w:jc w:val="both"/>
        <w:rPr>
          <w:lang w:val="en-GB"/>
        </w:rPr>
      </w:pPr>
      <w:r w:rsidRPr="00591C46">
        <w:rPr>
          <w:lang w:val="en-GB"/>
        </w:rPr>
        <w:t xml:space="preserve">This Privacy </w:t>
      </w:r>
      <w:r w:rsidR="00882A57">
        <w:rPr>
          <w:lang w:val="en-GB"/>
        </w:rPr>
        <w:t>Statement regulates</w:t>
      </w:r>
      <w:r w:rsidRPr="00591C46">
        <w:rPr>
          <w:lang w:val="en-GB"/>
        </w:rPr>
        <w:t xml:space="preserve"> the processing of personal data by </w:t>
      </w:r>
      <w:proofErr w:type="spellStart"/>
      <w:r w:rsidRPr="00591C46">
        <w:rPr>
          <w:lang w:val="en-GB"/>
        </w:rPr>
        <w:t>MyForce</w:t>
      </w:r>
      <w:proofErr w:type="spellEnd"/>
      <w:r w:rsidRPr="00591C46">
        <w:rPr>
          <w:lang w:val="en-GB"/>
        </w:rPr>
        <w:t>, with registered office at 3052 Oud-</w:t>
      </w:r>
      <w:proofErr w:type="spellStart"/>
      <w:r w:rsidRPr="00591C46">
        <w:rPr>
          <w:lang w:val="en-GB"/>
        </w:rPr>
        <w:t>Heverlee</w:t>
      </w:r>
      <w:proofErr w:type="spellEnd"/>
      <w:r w:rsidRPr="00591C46">
        <w:rPr>
          <w:lang w:val="en-GB"/>
        </w:rPr>
        <w:t>, O.-L.-</w:t>
      </w:r>
      <w:proofErr w:type="spellStart"/>
      <w:r w:rsidRPr="00591C46">
        <w:rPr>
          <w:lang w:val="en-GB"/>
        </w:rPr>
        <w:t>Vrouwstraat</w:t>
      </w:r>
      <w:proofErr w:type="spellEnd"/>
      <w:r w:rsidRPr="00591C46">
        <w:rPr>
          <w:lang w:val="en-GB"/>
        </w:rPr>
        <w:t xml:space="preserve"> 51, registered in the</w:t>
      </w:r>
      <w:r w:rsidR="00DE2CD3" w:rsidRPr="00DC5438">
        <w:rPr>
          <w:lang w:val="en-GB"/>
        </w:rPr>
        <w:t xml:space="preserve"> </w:t>
      </w:r>
      <w:r w:rsidR="00DE2CD3" w:rsidRPr="00DE2CD3">
        <w:rPr>
          <w:lang w:val="en-GB"/>
        </w:rPr>
        <w:t xml:space="preserve">Business Registration Office (Banque-Carrefour des </w:t>
      </w:r>
      <w:proofErr w:type="spellStart"/>
      <w:r w:rsidR="00DE2CD3" w:rsidRPr="00DE2CD3">
        <w:rPr>
          <w:lang w:val="en-GB"/>
        </w:rPr>
        <w:t>Entreprises</w:t>
      </w:r>
      <w:proofErr w:type="spellEnd"/>
      <w:r w:rsidR="00DE2CD3" w:rsidRPr="00DE2CD3">
        <w:rPr>
          <w:lang w:val="en-GB"/>
        </w:rPr>
        <w:t>/</w:t>
      </w:r>
      <w:proofErr w:type="spellStart"/>
      <w:r w:rsidR="00DE2CD3" w:rsidRPr="00DE2CD3">
        <w:rPr>
          <w:lang w:val="en-GB"/>
        </w:rPr>
        <w:t>Kruispuntbank</w:t>
      </w:r>
      <w:proofErr w:type="spellEnd"/>
      <w:r w:rsidR="00DE2CD3" w:rsidRPr="00DE2CD3">
        <w:rPr>
          <w:lang w:val="en-GB"/>
        </w:rPr>
        <w:t xml:space="preserve"> van </w:t>
      </w:r>
      <w:proofErr w:type="spellStart"/>
      <w:r w:rsidR="00DE2CD3" w:rsidRPr="00DE2CD3">
        <w:rPr>
          <w:lang w:val="en-GB"/>
        </w:rPr>
        <w:t>Ondernemingen</w:t>
      </w:r>
      <w:proofErr w:type="spellEnd"/>
      <w:r w:rsidR="00DE2CD3" w:rsidRPr="00DE2CD3">
        <w:rPr>
          <w:lang w:val="en-GB"/>
        </w:rPr>
        <w:t xml:space="preserve">) </w:t>
      </w:r>
      <w:r w:rsidRPr="00591C46">
        <w:rPr>
          <w:lang w:val="en-GB"/>
        </w:rPr>
        <w:t xml:space="preserve">and VAT register under number BE0467.088.058, tel. 09 210 17 70 , email info@myforce.be, URL </w:t>
      </w:r>
      <w:hyperlink r:id="rId6" w:history="1">
        <w:r w:rsidRPr="00591C46">
          <w:rPr>
            <w:rStyle w:val="Hyperlink"/>
            <w:lang w:val="en-GB"/>
          </w:rPr>
          <w:t>https://www.myforce.be/</w:t>
        </w:r>
      </w:hyperlink>
      <w:r w:rsidRPr="00591C46">
        <w:rPr>
          <w:lang w:val="en-GB"/>
        </w:rPr>
        <w:t>.</w:t>
      </w:r>
    </w:p>
    <w:p w14:paraId="3419DF47" w14:textId="4786CA04" w:rsidR="005567A6" w:rsidRPr="00591C46" w:rsidRDefault="005567A6" w:rsidP="00591C46">
      <w:pPr>
        <w:jc w:val="both"/>
        <w:rPr>
          <w:lang w:val="en-GB"/>
        </w:rPr>
      </w:pPr>
      <w:r w:rsidRPr="00591C46">
        <w:rPr>
          <w:lang w:val="en-GB"/>
        </w:rPr>
        <w:t xml:space="preserve">Unless otherwise stated, </w:t>
      </w:r>
      <w:proofErr w:type="spellStart"/>
      <w:r w:rsidRPr="00591C46">
        <w:rPr>
          <w:lang w:val="en-GB"/>
        </w:rPr>
        <w:t>MyForce</w:t>
      </w:r>
      <w:proofErr w:type="spellEnd"/>
      <w:r w:rsidRPr="00591C46">
        <w:rPr>
          <w:lang w:val="en-GB"/>
        </w:rPr>
        <w:t xml:space="preserve"> is </w:t>
      </w:r>
      <w:r w:rsidR="00DC5438">
        <w:rPr>
          <w:lang w:val="en-GB"/>
        </w:rPr>
        <w:t xml:space="preserve">responsible for the processing </w:t>
      </w:r>
      <w:r w:rsidRPr="00591C46">
        <w:rPr>
          <w:lang w:val="en-GB"/>
        </w:rPr>
        <w:t xml:space="preserve">for the personal data that we collect and to which this Privacy </w:t>
      </w:r>
      <w:r w:rsidR="00882A57">
        <w:rPr>
          <w:lang w:val="en-GB"/>
        </w:rPr>
        <w:t>Statement</w:t>
      </w:r>
      <w:r w:rsidRPr="00591C46">
        <w:rPr>
          <w:lang w:val="en-GB"/>
        </w:rPr>
        <w:t xml:space="preserve"> applies.</w:t>
      </w:r>
    </w:p>
    <w:p w14:paraId="5F97753E" w14:textId="77777777" w:rsidR="005567A6" w:rsidRPr="00591C46" w:rsidRDefault="005567A6" w:rsidP="00591C46">
      <w:pPr>
        <w:jc w:val="both"/>
        <w:rPr>
          <w:lang w:val="en-GB"/>
        </w:rPr>
      </w:pPr>
      <w:r w:rsidRPr="00591C46">
        <w:rPr>
          <w:lang w:val="en-GB"/>
        </w:rPr>
        <w:t xml:space="preserve">This Privacy </w:t>
      </w:r>
      <w:r w:rsidR="00882A57">
        <w:rPr>
          <w:lang w:val="en-GB"/>
        </w:rPr>
        <w:t>Statement</w:t>
      </w:r>
      <w:r w:rsidRPr="00591C46">
        <w:rPr>
          <w:lang w:val="en-GB"/>
        </w:rPr>
        <w:t xml:space="preserve"> explains which personal data</w:t>
      </w:r>
      <w:r w:rsidR="00FC321B">
        <w:rPr>
          <w:lang w:val="en-GB"/>
        </w:rPr>
        <w:t xml:space="preserve"> we collect and how we use it. Please r</w:t>
      </w:r>
      <w:r w:rsidRPr="00591C46">
        <w:rPr>
          <w:lang w:val="en-GB"/>
        </w:rPr>
        <w:t xml:space="preserve">ead this Privacy </w:t>
      </w:r>
      <w:r w:rsidR="00882A57">
        <w:rPr>
          <w:lang w:val="en-GB"/>
        </w:rPr>
        <w:t>Statement</w:t>
      </w:r>
      <w:r w:rsidRPr="00591C46">
        <w:rPr>
          <w:lang w:val="en-GB"/>
        </w:rPr>
        <w:t xml:space="preserve"> carefully, </w:t>
      </w:r>
      <w:r w:rsidR="00FC321B">
        <w:rPr>
          <w:lang w:val="en-GB"/>
        </w:rPr>
        <w:t>as</w:t>
      </w:r>
      <w:r w:rsidR="00591C46">
        <w:rPr>
          <w:lang w:val="en-GB"/>
        </w:rPr>
        <w:t xml:space="preserve"> </w:t>
      </w:r>
      <w:r w:rsidRPr="00591C46">
        <w:rPr>
          <w:lang w:val="en-GB"/>
        </w:rPr>
        <w:t xml:space="preserve">it contains essential information </w:t>
      </w:r>
      <w:r w:rsidR="00FC321B">
        <w:rPr>
          <w:lang w:val="en-GB"/>
        </w:rPr>
        <w:t>on</w:t>
      </w:r>
      <w:r w:rsidRPr="00591C46">
        <w:rPr>
          <w:lang w:val="en-GB"/>
        </w:rPr>
        <w:t xml:space="preserve"> how your personal data </w:t>
      </w:r>
      <w:r w:rsidR="00DC1B73">
        <w:rPr>
          <w:lang w:val="en-GB"/>
        </w:rPr>
        <w:t>are</w:t>
      </w:r>
      <w:r w:rsidRPr="00591C46">
        <w:rPr>
          <w:lang w:val="en-GB"/>
        </w:rPr>
        <w:t xml:space="preserve"> proces</w:t>
      </w:r>
      <w:r w:rsidR="00134F48" w:rsidRPr="00591C46">
        <w:rPr>
          <w:lang w:val="en-GB"/>
        </w:rPr>
        <w:t>sed and which cookies are used.</w:t>
      </w:r>
    </w:p>
    <w:p w14:paraId="5079AC2E" w14:textId="77777777" w:rsidR="005567A6" w:rsidRPr="00591C46" w:rsidRDefault="005567A6" w:rsidP="00591C46">
      <w:pPr>
        <w:jc w:val="both"/>
        <w:rPr>
          <w:lang w:val="en-GB"/>
        </w:rPr>
      </w:pPr>
      <w:r w:rsidRPr="00591C46">
        <w:rPr>
          <w:lang w:val="en-GB"/>
        </w:rPr>
        <w:t>We</w:t>
      </w:r>
      <w:r w:rsidR="00882A57" w:rsidRPr="00882A57">
        <w:rPr>
          <w:lang w:val="en-US"/>
        </w:rPr>
        <w:t xml:space="preserve"> </w:t>
      </w:r>
      <w:r w:rsidR="00882A57" w:rsidRPr="00882A57">
        <w:rPr>
          <w:lang w:val="en-GB"/>
        </w:rPr>
        <w:t>do our outmost to</w:t>
      </w:r>
      <w:r w:rsidRPr="00591C46">
        <w:rPr>
          <w:lang w:val="en-GB"/>
        </w:rPr>
        <w:t xml:space="preserve"> respect your privacy and your rights to control your personal data.</w:t>
      </w:r>
    </w:p>
    <w:p w14:paraId="66CF46B0" w14:textId="77777777" w:rsidR="00134F48" w:rsidRPr="00591C46" w:rsidRDefault="00134F48" w:rsidP="00591C46">
      <w:pPr>
        <w:jc w:val="both"/>
        <w:rPr>
          <w:b/>
          <w:lang w:val="en-GB"/>
        </w:rPr>
      </w:pPr>
      <w:r w:rsidRPr="00591C46">
        <w:rPr>
          <w:b/>
          <w:lang w:val="en-GB"/>
        </w:rPr>
        <w:t>1. Personal information</w:t>
      </w:r>
    </w:p>
    <w:p w14:paraId="38D7AFF2" w14:textId="5AB51E72" w:rsidR="00134F48" w:rsidRPr="00591C46" w:rsidRDefault="00882A57" w:rsidP="00591C46">
      <w:pPr>
        <w:jc w:val="both"/>
        <w:rPr>
          <w:lang w:val="en-GB"/>
        </w:rPr>
      </w:pPr>
      <w:r>
        <w:rPr>
          <w:lang w:val="en-GB"/>
        </w:rPr>
        <w:t>As data</w:t>
      </w:r>
      <w:r w:rsidR="00DC5438">
        <w:rPr>
          <w:lang w:val="en-GB"/>
        </w:rPr>
        <w:t xml:space="preserve"> </w:t>
      </w:r>
      <w:r w:rsidR="00134F48" w:rsidRPr="00591C46">
        <w:rPr>
          <w:lang w:val="en-GB"/>
        </w:rPr>
        <w:t>controller, we process dat</w:t>
      </w:r>
      <w:r>
        <w:rPr>
          <w:lang w:val="en-GB"/>
        </w:rPr>
        <w:t>a that you voluntarily provide u</w:t>
      </w:r>
      <w:r w:rsidR="00134F48" w:rsidRPr="00591C46">
        <w:rPr>
          <w:lang w:val="en-GB"/>
        </w:rPr>
        <w:t xml:space="preserve">s </w:t>
      </w:r>
      <w:r>
        <w:rPr>
          <w:lang w:val="en-GB"/>
        </w:rPr>
        <w:t xml:space="preserve">with </w:t>
      </w:r>
      <w:r w:rsidRPr="00882A57">
        <w:rPr>
          <w:lang w:val="en-GB"/>
        </w:rPr>
        <w:t xml:space="preserve">by sending us </w:t>
      </w:r>
      <w:r>
        <w:rPr>
          <w:lang w:val="en-GB"/>
        </w:rPr>
        <w:t xml:space="preserve">an </w:t>
      </w:r>
      <w:r w:rsidR="00134F48" w:rsidRPr="00591C46">
        <w:rPr>
          <w:lang w:val="en-GB"/>
        </w:rPr>
        <w:t xml:space="preserve">information </w:t>
      </w:r>
      <w:r>
        <w:rPr>
          <w:lang w:val="en-GB"/>
        </w:rPr>
        <w:t xml:space="preserve">request </w:t>
      </w:r>
      <w:r w:rsidR="00134F48" w:rsidRPr="00591C46">
        <w:rPr>
          <w:lang w:val="en-GB"/>
        </w:rPr>
        <w:t xml:space="preserve">or in the context of a </w:t>
      </w:r>
      <w:r>
        <w:rPr>
          <w:lang w:val="en-GB"/>
        </w:rPr>
        <w:t>contract or cooperation</w:t>
      </w:r>
      <w:r w:rsidR="00134F48" w:rsidRPr="00591C46">
        <w:rPr>
          <w:lang w:val="en-GB"/>
        </w:rPr>
        <w:t xml:space="preserve"> that we enter into and </w:t>
      </w:r>
      <w:r>
        <w:rPr>
          <w:lang w:val="en-GB"/>
        </w:rPr>
        <w:t>which</w:t>
      </w:r>
      <w:r w:rsidR="00134F48" w:rsidRPr="00591C46">
        <w:rPr>
          <w:lang w:val="en-GB"/>
        </w:rPr>
        <w:t xml:space="preserve"> are necessary for </w:t>
      </w:r>
      <w:r w:rsidRPr="00882A57">
        <w:rPr>
          <w:lang w:val="en-GB"/>
        </w:rPr>
        <w:t>the execution</w:t>
      </w:r>
      <w:r w:rsidR="00134F48" w:rsidRPr="00591C46">
        <w:rPr>
          <w:lang w:val="en-GB"/>
        </w:rPr>
        <w:t xml:space="preserve"> of the agreement.</w:t>
      </w:r>
    </w:p>
    <w:p w14:paraId="4585A0DE" w14:textId="77777777" w:rsidR="00302435" w:rsidRPr="00591C46" w:rsidRDefault="00A8588E" w:rsidP="00591C46">
      <w:pPr>
        <w:jc w:val="both"/>
        <w:rPr>
          <w:lang w:val="en-GB"/>
        </w:rPr>
      </w:pPr>
      <w:r w:rsidRPr="00A8588E">
        <w:rPr>
          <w:lang w:val="en-GB"/>
        </w:rPr>
        <w:t>More specifically</w:t>
      </w:r>
      <w:r>
        <w:rPr>
          <w:lang w:val="en-GB"/>
        </w:rPr>
        <w:t>,</w:t>
      </w:r>
      <w:r w:rsidRPr="00A8588E">
        <w:rPr>
          <w:lang w:val="en-GB"/>
        </w:rPr>
        <w:t xml:space="preserve"> </w:t>
      </w:r>
      <w:r w:rsidR="00302435" w:rsidRPr="00591C46">
        <w:rPr>
          <w:lang w:val="en-GB"/>
        </w:rPr>
        <w:t>we can therefore process the following personal data: name, e-mail address, address, telephone number, company data and billing data.</w:t>
      </w:r>
    </w:p>
    <w:p w14:paraId="32794934" w14:textId="142EC0BF" w:rsidR="00302435" w:rsidRPr="00591C46" w:rsidRDefault="00302435" w:rsidP="00591C46">
      <w:pPr>
        <w:jc w:val="both"/>
        <w:rPr>
          <w:lang w:val="en-GB"/>
        </w:rPr>
      </w:pPr>
      <w:r w:rsidRPr="00591C46">
        <w:rPr>
          <w:lang w:val="en-GB"/>
        </w:rPr>
        <w:t>In addition</w:t>
      </w:r>
      <w:r w:rsidR="00A4077F">
        <w:rPr>
          <w:lang w:val="en-GB"/>
        </w:rPr>
        <w:t xml:space="preserve">, </w:t>
      </w:r>
      <w:r w:rsidRPr="00591C46">
        <w:rPr>
          <w:lang w:val="en-GB"/>
        </w:rPr>
        <w:t xml:space="preserve">we also automatically collect data about the use, access or interaction with our website through cookies (Google Analytics) and similar technologies, for example to monitor the functioning of our products, or </w:t>
      </w:r>
      <w:r w:rsidR="00A8588E">
        <w:rPr>
          <w:lang w:val="en-GB"/>
        </w:rPr>
        <w:t>in order</w:t>
      </w:r>
      <w:r w:rsidRPr="00591C46">
        <w:rPr>
          <w:lang w:val="en-GB"/>
        </w:rPr>
        <w:t xml:space="preserve"> to detect fraud and / or security breaches, by means of IP addresses and browser data.</w:t>
      </w:r>
    </w:p>
    <w:p w14:paraId="71FA2096" w14:textId="77777777" w:rsidR="00A8588E" w:rsidRPr="00591C46" w:rsidRDefault="00302435" w:rsidP="00591C46">
      <w:pPr>
        <w:jc w:val="both"/>
        <w:rPr>
          <w:lang w:val="en-GB"/>
        </w:rPr>
      </w:pPr>
      <w:r w:rsidRPr="00591C46">
        <w:rPr>
          <w:lang w:val="en-GB"/>
        </w:rPr>
        <w:t xml:space="preserve">Finally, we </w:t>
      </w:r>
      <w:r w:rsidR="00A8588E">
        <w:rPr>
          <w:lang w:val="en-GB"/>
        </w:rPr>
        <w:t>can</w:t>
      </w:r>
      <w:r w:rsidRPr="00591C46">
        <w:rPr>
          <w:lang w:val="en-GB"/>
        </w:rPr>
        <w:t xml:space="preserve"> receive information about you from other sources, including third parties, such as partners with whom we jointly offer services or </w:t>
      </w:r>
      <w:r w:rsidR="00A8588E">
        <w:rPr>
          <w:lang w:val="en-GB"/>
        </w:rPr>
        <w:t>carry out</w:t>
      </w:r>
      <w:r w:rsidRPr="00591C46">
        <w:rPr>
          <w:lang w:val="en-GB"/>
        </w:rPr>
        <w:t xml:space="preserve"> marketing activities. We may also receive information about you from social media platforms, for example when you communicate with us on those platforms, from the government, or from the </w:t>
      </w:r>
      <w:r w:rsidR="00A8588E" w:rsidRPr="00A8588E">
        <w:rPr>
          <w:lang w:val="en-GB"/>
        </w:rPr>
        <w:t>Business Registration Office</w:t>
      </w:r>
      <w:r w:rsidRPr="00591C46">
        <w:rPr>
          <w:lang w:val="en-GB"/>
        </w:rPr>
        <w:t xml:space="preserve">. </w:t>
      </w:r>
      <w:r w:rsidR="00A8588E" w:rsidRPr="00A8588E">
        <w:rPr>
          <w:lang w:val="en-GB"/>
        </w:rPr>
        <w:t>We protect information that we receive from third parties in the same way as described in this Privacy Statement.</w:t>
      </w:r>
      <w:r w:rsidR="00A8588E">
        <w:rPr>
          <w:lang w:val="en-GB"/>
        </w:rPr>
        <w:t xml:space="preserve"> </w:t>
      </w:r>
    </w:p>
    <w:p w14:paraId="23C10C63" w14:textId="77777777" w:rsidR="00752967" w:rsidRPr="00591C46" w:rsidRDefault="00752967" w:rsidP="00591C46">
      <w:pPr>
        <w:jc w:val="both"/>
        <w:rPr>
          <w:b/>
          <w:lang w:val="en-GB"/>
        </w:rPr>
      </w:pPr>
      <w:r w:rsidRPr="00591C46">
        <w:rPr>
          <w:b/>
          <w:lang w:val="en-GB"/>
        </w:rPr>
        <w:t>2. Security and storage</w:t>
      </w:r>
    </w:p>
    <w:p w14:paraId="4004E90A" w14:textId="77777777" w:rsidR="00752967" w:rsidRPr="00591C46" w:rsidRDefault="00752967" w:rsidP="00591C46">
      <w:pPr>
        <w:jc w:val="both"/>
        <w:rPr>
          <w:lang w:val="en-GB"/>
        </w:rPr>
      </w:pPr>
      <w:r w:rsidRPr="00591C46">
        <w:rPr>
          <w:lang w:val="en-GB"/>
        </w:rPr>
        <w:t>We take the processing of your personal data very seriously and try to provide the</w:t>
      </w:r>
      <w:r w:rsidR="00591C46">
        <w:rPr>
          <w:lang w:val="en-GB"/>
        </w:rPr>
        <w:t xml:space="preserve"> necessary technical and organis</w:t>
      </w:r>
      <w:r w:rsidRPr="00591C46">
        <w:rPr>
          <w:lang w:val="en-GB"/>
        </w:rPr>
        <w:t>ational measures to protect your personal data and to help prevent theft, misuse and unauthori</w:t>
      </w:r>
      <w:r w:rsidR="00591C46">
        <w:rPr>
          <w:lang w:val="en-GB"/>
        </w:rPr>
        <w:t>s</w:t>
      </w:r>
      <w:r w:rsidRPr="00591C46">
        <w:rPr>
          <w:lang w:val="en-GB"/>
        </w:rPr>
        <w:t>ed access, provision, modification and destruction of your information.</w:t>
      </w:r>
    </w:p>
    <w:p w14:paraId="176CEB85" w14:textId="7BD496AA" w:rsidR="00507265" w:rsidRPr="00591C46" w:rsidRDefault="00752967" w:rsidP="00591C46">
      <w:pPr>
        <w:jc w:val="both"/>
        <w:rPr>
          <w:lang w:val="en-GB"/>
        </w:rPr>
      </w:pPr>
      <w:r w:rsidRPr="00591C46">
        <w:rPr>
          <w:lang w:val="en-GB"/>
        </w:rPr>
        <w:t xml:space="preserve">We therefore regularly </w:t>
      </w:r>
      <w:r w:rsidR="00A4077F">
        <w:rPr>
          <w:lang w:val="en-GB"/>
        </w:rPr>
        <w:t xml:space="preserve">monitor </w:t>
      </w:r>
      <w:r w:rsidRPr="00591C46">
        <w:rPr>
          <w:lang w:val="en-GB"/>
        </w:rPr>
        <w:t xml:space="preserve">our systems </w:t>
      </w:r>
      <w:r w:rsidR="00A4077F">
        <w:rPr>
          <w:lang w:val="en-GB"/>
        </w:rPr>
        <w:t xml:space="preserve">for </w:t>
      </w:r>
      <w:r w:rsidRPr="00591C46">
        <w:rPr>
          <w:lang w:val="en-GB"/>
        </w:rPr>
        <w:t xml:space="preserve">possible security risks and attacks. However, we cannot guarantee the security of the data </w:t>
      </w:r>
      <w:r w:rsidR="000032A8">
        <w:rPr>
          <w:lang w:val="en-GB"/>
        </w:rPr>
        <w:t>collected</w:t>
      </w:r>
      <w:r w:rsidRPr="00591C46">
        <w:rPr>
          <w:lang w:val="en-GB"/>
        </w:rPr>
        <w:t xml:space="preserve">. In </w:t>
      </w:r>
      <w:r w:rsidR="000032A8">
        <w:rPr>
          <w:lang w:val="en-GB"/>
        </w:rPr>
        <w:t>case</w:t>
      </w:r>
      <w:r w:rsidRPr="00591C46">
        <w:rPr>
          <w:lang w:val="en-GB"/>
        </w:rPr>
        <w:t xml:space="preserve"> of an infringement, </w:t>
      </w:r>
      <w:r w:rsidR="000032A8" w:rsidRPr="000032A8">
        <w:rPr>
          <w:lang w:val="en-GB"/>
        </w:rPr>
        <w:t>we will deal with th</w:t>
      </w:r>
      <w:r w:rsidR="000032A8">
        <w:rPr>
          <w:lang w:val="en-GB"/>
        </w:rPr>
        <w:t xml:space="preserve">e issue quickly and thoroughly </w:t>
      </w:r>
      <w:r w:rsidRPr="00591C46">
        <w:rPr>
          <w:lang w:val="en-GB"/>
        </w:rPr>
        <w:t>and the parties involved will be informed.</w:t>
      </w:r>
    </w:p>
    <w:p w14:paraId="4893FA59" w14:textId="6D9D3C83" w:rsidR="00752967" w:rsidRPr="00591C46" w:rsidRDefault="00507265" w:rsidP="00591C46">
      <w:pPr>
        <w:jc w:val="both"/>
        <w:rPr>
          <w:lang w:val="en-GB"/>
        </w:rPr>
      </w:pPr>
      <w:r w:rsidRPr="00591C46">
        <w:rPr>
          <w:lang w:val="en-GB"/>
        </w:rPr>
        <w:t xml:space="preserve">The personal data collected </w:t>
      </w:r>
      <w:r w:rsidR="00DC1B73">
        <w:rPr>
          <w:lang w:val="en-GB"/>
        </w:rPr>
        <w:t>are</w:t>
      </w:r>
      <w:r w:rsidRPr="00591C46">
        <w:rPr>
          <w:lang w:val="en-GB"/>
        </w:rPr>
        <w:t xml:space="preserve"> stored and processed in Belgium, at our registered office, or at external service providers, which are also established in Europe. The collected data </w:t>
      </w:r>
      <w:r w:rsidR="00DC1B73">
        <w:rPr>
          <w:lang w:val="en-GB"/>
        </w:rPr>
        <w:t>are</w:t>
      </w:r>
      <w:r w:rsidRPr="00591C46">
        <w:rPr>
          <w:lang w:val="en-GB"/>
        </w:rPr>
        <w:t xml:space="preserve"> only tran</w:t>
      </w:r>
      <w:r w:rsidR="00A4077F">
        <w:rPr>
          <w:lang w:val="en-GB"/>
        </w:rPr>
        <w:t>sferred</w:t>
      </w:r>
      <w:r w:rsidRPr="00591C46">
        <w:rPr>
          <w:lang w:val="en-GB"/>
        </w:rPr>
        <w:t xml:space="preserve"> over a secure connection from the website to the server.</w:t>
      </w:r>
    </w:p>
    <w:p w14:paraId="196C78AB" w14:textId="77777777" w:rsidR="00507265" w:rsidRPr="00591C46" w:rsidRDefault="00507265" w:rsidP="00591C46">
      <w:pPr>
        <w:jc w:val="both"/>
        <w:rPr>
          <w:b/>
          <w:lang w:val="en-GB"/>
        </w:rPr>
      </w:pPr>
      <w:r w:rsidRPr="00591C46">
        <w:rPr>
          <w:b/>
          <w:lang w:val="en-GB"/>
        </w:rPr>
        <w:lastRenderedPageBreak/>
        <w:t>3. Access and transfer to third parties</w:t>
      </w:r>
    </w:p>
    <w:p w14:paraId="715DE633" w14:textId="55A2AB5A" w:rsidR="00507265" w:rsidRPr="00591C46" w:rsidRDefault="00507265" w:rsidP="00591C46">
      <w:pPr>
        <w:jc w:val="both"/>
        <w:rPr>
          <w:lang w:val="en-GB"/>
        </w:rPr>
      </w:pPr>
      <w:r w:rsidRPr="00591C46">
        <w:rPr>
          <w:lang w:val="en-GB"/>
        </w:rPr>
        <w:t xml:space="preserve">In order to be able to process your personal data, we </w:t>
      </w:r>
      <w:r w:rsidR="00A4077F">
        <w:rPr>
          <w:lang w:val="en-GB"/>
        </w:rPr>
        <w:t xml:space="preserve">grant </w:t>
      </w:r>
      <w:r w:rsidRPr="00591C46">
        <w:rPr>
          <w:lang w:val="en-GB"/>
        </w:rPr>
        <w:t xml:space="preserve">access to our employees and </w:t>
      </w:r>
      <w:r w:rsidR="00DC1B73">
        <w:rPr>
          <w:lang w:val="en-GB"/>
        </w:rPr>
        <w:t>agent</w:t>
      </w:r>
      <w:r w:rsidRPr="00591C46">
        <w:rPr>
          <w:lang w:val="en-GB"/>
        </w:rPr>
        <w:t xml:space="preserve">s. However, we guarantee a level of protection </w:t>
      </w:r>
      <w:r w:rsidR="00A4077F" w:rsidRPr="004626ED">
        <w:rPr>
          <w:rFonts w:cstheme="minorHAnsi"/>
          <w:lang w:val="en-US"/>
        </w:rPr>
        <w:t xml:space="preserve">which </w:t>
      </w:r>
      <w:r w:rsidR="00A4077F">
        <w:rPr>
          <w:rFonts w:cstheme="minorHAnsi"/>
          <w:lang w:val="en-US"/>
        </w:rPr>
        <w:t>is</w:t>
      </w:r>
      <w:r w:rsidR="00A4077F" w:rsidRPr="004626ED">
        <w:rPr>
          <w:rFonts w:cstheme="minorHAnsi"/>
          <w:lang w:val="en-US"/>
        </w:rPr>
        <w:t xml:space="preserve"> </w:t>
      </w:r>
      <w:proofErr w:type="gramStart"/>
      <w:r w:rsidR="00A4077F" w:rsidRPr="004626ED">
        <w:rPr>
          <w:rFonts w:cstheme="minorHAnsi"/>
          <w:lang w:val="en-US"/>
        </w:rPr>
        <w:t>similar to</w:t>
      </w:r>
      <w:proofErr w:type="gramEnd"/>
      <w:r w:rsidR="00A4077F" w:rsidRPr="004626ED">
        <w:rPr>
          <w:rFonts w:cstheme="minorHAnsi"/>
          <w:lang w:val="en-US"/>
        </w:rPr>
        <w:t xml:space="preserve"> this Privacy Statement</w:t>
      </w:r>
      <w:r w:rsidR="00A4077F" w:rsidRPr="00591C46">
        <w:rPr>
          <w:lang w:val="en-GB"/>
        </w:rPr>
        <w:t xml:space="preserve"> </w:t>
      </w:r>
      <w:r w:rsidRPr="00591C46">
        <w:rPr>
          <w:lang w:val="en-GB"/>
        </w:rPr>
        <w:t xml:space="preserve">by making contractual obligations enforceable against these employees and </w:t>
      </w:r>
      <w:r w:rsidR="00DC1B73" w:rsidRPr="00DC1B73">
        <w:rPr>
          <w:lang w:val="en-GB"/>
        </w:rPr>
        <w:t>agents</w:t>
      </w:r>
      <w:r w:rsidRPr="00DC1B73">
        <w:rPr>
          <w:lang w:val="en-GB"/>
        </w:rPr>
        <w:t>.</w:t>
      </w:r>
    </w:p>
    <w:p w14:paraId="3A552791" w14:textId="51B9A00F" w:rsidR="00BF061A" w:rsidRPr="00591C46" w:rsidRDefault="00BF061A" w:rsidP="00591C46">
      <w:pPr>
        <w:jc w:val="both"/>
        <w:rPr>
          <w:lang w:val="en-GB"/>
        </w:rPr>
      </w:pPr>
      <w:r w:rsidRPr="00591C46">
        <w:rPr>
          <w:lang w:val="en-GB"/>
        </w:rPr>
        <w:t xml:space="preserve">The personal data you provide will not be sold to or shared with third parties, except for external suppliers who perform services such as data management, website management and hosting, billing data processing and e-mail communication. However, we will only share your personal data if </w:t>
      </w:r>
      <w:proofErr w:type="gramStart"/>
      <w:r w:rsidRPr="00591C46">
        <w:rPr>
          <w:lang w:val="en-GB"/>
        </w:rPr>
        <w:t>necessary</w:t>
      </w:r>
      <w:proofErr w:type="gramEnd"/>
      <w:r w:rsidRPr="00591C46">
        <w:rPr>
          <w:lang w:val="en-GB"/>
        </w:rPr>
        <w:t xml:space="preserve"> to delive</w:t>
      </w:r>
      <w:r w:rsidR="00591C46">
        <w:rPr>
          <w:lang w:val="en-GB"/>
        </w:rPr>
        <w:t>r the services you have authoris</w:t>
      </w:r>
      <w:r w:rsidRPr="00591C46">
        <w:rPr>
          <w:lang w:val="en-GB"/>
        </w:rPr>
        <w:t xml:space="preserve">ed, and only with agents who work on our behalf for the purposes described in this Privacy </w:t>
      </w:r>
      <w:r w:rsidR="00882A57">
        <w:rPr>
          <w:lang w:val="en-GB"/>
        </w:rPr>
        <w:t>Statement</w:t>
      </w:r>
      <w:r w:rsidRPr="00591C46">
        <w:rPr>
          <w:lang w:val="en-GB"/>
        </w:rPr>
        <w:t>.</w:t>
      </w:r>
      <w:r w:rsidR="00A4077F">
        <w:rPr>
          <w:lang w:val="en-GB"/>
        </w:rPr>
        <w:t xml:space="preserve"> </w:t>
      </w:r>
    </w:p>
    <w:p w14:paraId="6FDBB506" w14:textId="400B5216" w:rsidR="00BF061A" w:rsidRPr="00591C46" w:rsidRDefault="00185324" w:rsidP="00591C46">
      <w:pPr>
        <w:jc w:val="both"/>
        <w:rPr>
          <w:lang w:val="en-GB"/>
        </w:rPr>
      </w:pPr>
      <w:r w:rsidRPr="00591C46">
        <w:rPr>
          <w:lang w:val="en-GB"/>
        </w:rPr>
        <w:t xml:space="preserve">In addition, and only to the extent required by law or strictly necessary for the performance of services or for the protection of our rights, the rights of third parties or our customers, </w:t>
      </w:r>
      <w:r w:rsidR="00A665D2">
        <w:rPr>
          <w:lang w:val="en-GB"/>
        </w:rPr>
        <w:t>we will</w:t>
      </w:r>
      <w:r w:rsidRPr="00591C46">
        <w:rPr>
          <w:lang w:val="en-GB"/>
        </w:rPr>
        <w:t xml:space="preserve"> provide your personal data to law enforcement</w:t>
      </w:r>
      <w:r w:rsidR="00A4077F">
        <w:rPr>
          <w:lang w:val="en-GB"/>
        </w:rPr>
        <w:t xml:space="preserve"> agencies</w:t>
      </w:r>
      <w:r w:rsidRPr="00591C46">
        <w:rPr>
          <w:lang w:val="en-GB"/>
        </w:rPr>
        <w:t xml:space="preserve">, </w:t>
      </w:r>
      <w:r w:rsidR="00A4077F">
        <w:rPr>
          <w:lang w:val="en-GB"/>
        </w:rPr>
        <w:t>research organisations,</w:t>
      </w:r>
      <w:r w:rsidR="00A665D2" w:rsidRPr="00A665D2">
        <w:rPr>
          <w:lang w:val="en-US"/>
        </w:rPr>
        <w:t xml:space="preserve"> </w:t>
      </w:r>
      <w:r w:rsidR="00A665D2" w:rsidRPr="00A665D2">
        <w:rPr>
          <w:lang w:val="en-GB"/>
        </w:rPr>
        <w:t>our affiliates</w:t>
      </w:r>
      <w:r w:rsidRPr="00591C46">
        <w:rPr>
          <w:lang w:val="en-GB"/>
        </w:rPr>
        <w:t xml:space="preserve"> or in </w:t>
      </w:r>
      <w:r w:rsidR="00A4077F">
        <w:rPr>
          <w:lang w:val="en-GB"/>
        </w:rPr>
        <w:t>court</w:t>
      </w:r>
      <w:r w:rsidRPr="00591C46">
        <w:rPr>
          <w:lang w:val="en-GB"/>
        </w:rPr>
        <w:t xml:space="preserve"> proceedings.</w:t>
      </w:r>
    </w:p>
    <w:p w14:paraId="5ABC8EBB" w14:textId="77777777" w:rsidR="004C603F" w:rsidRPr="00591C46" w:rsidRDefault="004C603F" w:rsidP="00591C46">
      <w:pPr>
        <w:jc w:val="both"/>
        <w:rPr>
          <w:b/>
          <w:lang w:val="en-GB"/>
        </w:rPr>
      </w:pPr>
      <w:r w:rsidRPr="00591C46">
        <w:rPr>
          <w:b/>
          <w:lang w:val="en-GB"/>
        </w:rPr>
        <w:t>4. Cookies</w:t>
      </w:r>
    </w:p>
    <w:p w14:paraId="0EBC76FA" w14:textId="27EEE2F6" w:rsidR="004C603F" w:rsidRPr="00591C46" w:rsidRDefault="004C603F" w:rsidP="00591C46">
      <w:pPr>
        <w:jc w:val="both"/>
        <w:rPr>
          <w:lang w:val="en-GB"/>
        </w:rPr>
      </w:pPr>
      <w:r w:rsidRPr="00591C46">
        <w:rPr>
          <w:lang w:val="en-GB"/>
        </w:rPr>
        <w:t xml:space="preserve">By using the </w:t>
      </w:r>
      <w:proofErr w:type="spellStart"/>
      <w:r w:rsidRPr="00591C46">
        <w:rPr>
          <w:lang w:val="en-GB"/>
        </w:rPr>
        <w:t>MyForce</w:t>
      </w:r>
      <w:proofErr w:type="spellEnd"/>
      <w:r w:rsidRPr="00591C46">
        <w:rPr>
          <w:lang w:val="en-GB"/>
        </w:rPr>
        <w:t xml:space="preserve"> website, cookies can be placed on the </w:t>
      </w:r>
      <w:proofErr w:type="spellStart"/>
      <w:r w:rsidRPr="00591C46">
        <w:rPr>
          <w:lang w:val="en-GB"/>
        </w:rPr>
        <w:t>harddrive</w:t>
      </w:r>
      <w:proofErr w:type="spellEnd"/>
      <w:r w:rsidRPr="00591C46">
        <w:rPr>
          <w:lang w:val="en-GB"/>
        </w:rPr>
        <w:t xml:space="preserve"> of your device, such as Google </w:t>
      </w:r>
      <w:r w:rsidR="00A665D2">
        <w:rPr>
          <w:lang w:val="en-GB"/>
        </w:rPr>
        <w:t xml:space="preserve">Analytics. However, this data </w:t>
      </w:r>
      <w:proofErr w:type="gramStart"/>
      <w:r w:rsidR="00A665D2">
        <w:rPr>
          <w:lang w:val="en-GB"/>
        </w:rPr>
        <w:t>are</w:t>
      </w:r>
      <w:proofErr w:type="gramEnd"/>
      <w:r w:rsidRPr="00591C46">
        <w:rPr>
          <w:lang w:val="en-GB"/>
        </w:rPr>
        <w:t xml:space="preserve"> not li</w:t>
      </w:r>
      <w:r w:rsidR="00A665D2">
        <w:rPr>
          <w:lang w:val="en-GB"/>
        </w:rPr>
        <w:t>nked to the user database and are</w:t>
      </w:r>
      <w:r w:rsidRPr="00591C46">
        <w:rPr>
          <w:lang w:val="en-GB"/>
        </w:rPr>
        <w:t xml:space="preserve"> automatically deleted after 30 days. For more information about the cookies used, </w:t>
      </w:r>
      <w:r w:rsidR="00A665D2">
        <w:rPr>
          <w:lang w:val="en-GB"/>
        </w:rPr>
        <w:t>we</w:t>
      </w:r>
      <w:r w:rsidRPr="00591C46">
        <w:rPr>
          <w:lang w:val="en-GB"/>
        </w:rPr>
        <w:t xml:space="preserve"> refer</w:t>
      </w:r>
      <w:r w:rsidR="00A665D2">
        <w:rPr>
          <w:lang w:val="en-GB"/>
        </w:rPr>
        <w:t xml:space="preserve"> you</w:t>
      </w:r>
      <w:r w:rsidRPr="00591C46">
        <w:rPr>
          <w:lang w:val="en-GB"/>
        </w:rPr>
        <w:t xml:space="preserve"> to our disclaimer.</w:t>
      </w:r>
    </w:p>
    <w:p w14:paraId="6F2CFC88" w14:textId="77777777" w:rsidR="004C603F" w:rsidRPr="00591C46" w:rsidRDefault="004C603F" w:rsidP="00591C46">
      <w:pPr>
        <w:jc w:val="both"/>
        <w:rPr>
          <w:lang w:val="en-GB"/>
        </w:rPr>
      </w:pPr>
      <w:r w:rsidRPr="00591C46">
        <w:rPr>
          <w:lang w:val="en-GB"/>
        </w:rPr>
        <w:t>By using the website, you give permission to install the cookies.</w:t>
      </w:r>
    </w:p>
    <w:p w14:paraId="2BE0D196" w14:textId="77777777" w:rsidR="004C603F" w:rsidRPr="00591C46" w:rsidRDefault="004C603F" w:rsidP="00591C46">
      <w:pPr>
        <w:jc w:val="both"/>
        <w:rPr>
          <w:b/>
          <w:lang w:val="en-GB"/>
        </w:rPr>
      </w:pPr>
      <w:r w:rsidRPr="00591C46">
        <w:rPr>
          <w:b/>
          <w:lang w:val="en-GB"/>
        </w:rPr>
        <w:t>5. Processing purposes</w:t>
      </w:r>
    </w:p>
    <w:p w14:paraId="6AD53BC9" w14:textId="127A96BA" w:rsidR="004C603F" w:rsidRPr="00591C46" w:rsidRDefault="004C603F" w:rsidP="00591C46">
      <w:pPr>
        <w:jc w:val="both"/>
        <w:rPr>
          <w:lang w:val="en-GB"/>
        </w:rPr>
      </w:pPr>
      <w:r w:rsidRPr="00591C46">
        <w:rPr>
          <w:lang w:val="en-GB"/>
        </w:rPr>
        <w:t xml:space="preserve">The personal data collected </w:t>
      </w:r>
      <w:r w:rsidR="00CB1292">
        <w:rPr>
          <w:lang w:val="en-GB"/>
        </w:rPr>
        <w:t xml:space="preserve">in our capacity as </w:t>
      </w:r>
      <w:r w:rsidR="00A4077F">
        <w:rPr>
          <w:lang w:val="en-GB"/>
        </w:rPr>
        <w:t xml:space="preserve">data </w:t>
      </w:r>
      <w:r w:rsidR="00CB1292">
        <w:rPr>
          <w:lang w:val="en-GB"/>
        </w:rPr>
        <w:t>controller are used to offer</w:t>
      </w:r>
      <w:r w:rsidRPr="00591C46">
        <w:rPr>
          <w:lang w:val="en-GB"/>
        </w:rPr>
        <w:t xml:space="preserve"> our services, managing and processing your </w:t>
      </w:r>
      <w:r w:rsidR="00CB1292">
        <w:rPr>
          <w:lang w:val="en-GB"/>
        </w:rPr>
        <w:t>request</w:t>
      </w:r>
      <w:r w:rsidRPr="00591C46">
        <w:rPr>
          <w:lang w:val="en-GB"/>
        </w:rPr>
        <w:t xml:space="preserve"> or in the context of our </w:t>
      </w:r>
      <w:r w:rsidR="00CB1292">
        <w:rPr>
          <w:lang w:val="en-GB"/>
        </w:rPr>
        <w:t>contract and/</w:t>
      </w:r>
      <w:r w:rsidRPr="00591C46">
        <w:rPr>
          <w:lang w:val="en-GB"/>
        </w:rPr>
        <w:t>cooperation (for invoicing, for example).</w:t>
      </w:r>
    </w:p>
    <w:p w14:paraId="11637520" w14:textId="28E469D1" w:rsidR="004C603F" w:rsidRPr="00591C46" w:rsidRDefault="004C603F" w:rsidP="00591C46">
      <w:pPr>
        <w:jc w:val="both"/>
        <w:rPr>
          <w:lang w:val="en-GB"/>
        </w:rPr>
      </w:pPr>
      <w:r w:rsidRPr="00591C46">
        <w:rPr>
          <w:lang w:val="en-GB"/>
        </w:rPr>
        <w:t>In addition, they are also used to guarantee you access to the website and to guarantee the correct functionality of the website by informing you about updates, product improvemen</w:t>
      </w:r>
      <w:r w:rsidR="00A4077F">
        <w:rPr>
          <w:lang w:val="en-GB"/>
        </w:rPr>
        <w:t>t, etc.</w:t>
      </w:r>
    </w:p>
    <w:p w14:paraId="2F90FDB4" w14:textId="40343FAD" w:rsidR="004C43E5" w:rsidRPr="00591C46" w:rsidRDefault="004C43E5" w:rsidP="00591C46">
      <w:pPr>
        <w:jc w:val="both"/>
        <w:rPr>
          <w:lang w:val="en-GB"/>
        </w:rPr>
      </w:pPr>
      <w:r w:rsidRPr="00591C46">
        <w:rPr>
          <w:lang w:val="en-GB"/>
        </w:rPr>
        <w:t xml:space="preserve">Finally, we want to offer the necessary security &amp; safety and the data can also be used </w:t>
      </w:r>
      <w:r w:rsidR="00B01232">
        <w:rPr>
          <w:lang w:val="en-GB"/>
        </w:rPr>
        <w:t>in the cont</w:t>
      </w:r>
      <w:r w:rsidR="00A4077F">
        <w:rPr>
          <w:lang w:val="en-GB"/>
        </w:rPr>
        <w:t>ext</w:t>
      </w:r>
      <w:r w:rsidR="00B01232">
        <w:rPr>
          <w:lang w:val="en-GB"/>
        </w:rPr>
        <w:t xml:space="preserve"> of settling</w:t>
      </w:r>
      <w:r w:rsidRPr="00591C46">
        <w:rPr>
          <w:lang w:val="en-GB"/>
        </w:rPr>
        <w:t xml:space="preserve"> disputes. We may also use the data to inform and contact you </w:t>
      </w:r>
      <w:r w:rsidR="00B01232">
        <w:rPr>
          <w:lang w:val="en-GB"/>
        </w:rPr>
        <w:t>for</w:t>
      </w:r>
      <w:r w:rsidRPr="00591C46">
        <w:rPr>
          <w:lang w:val="en-GB"/>
        </w:rPr>
        <w:t xml:space="preserve"> marketing and advertising</w:t>
      </w:r>
      <w:r w:rsidR="00B01232">
        <w:rPr>
          <w:lang w:val="en-GB"/>
        </w:rPr>
        <w:t xml:space="preserve"> purposes</w:t>
      </w:r>
      <w:r w:rsidRPr="00591C46">
        <w:rPr>
          <w:lang w:val="en-GB"/>
        </w:rPr>
        <w:t>.</w:t>
      </w:r>
    </w:p>
    <w:p w14:paraId="6861BB41" w14:textId="77777777" w:rsidR="00641339" w:rsidRPr="00591C46" w:rsidRDefault="00641339" w:rsidP="00591C46">
      <w:pPr>
        <w:jc w:val="both"/>
        <w:rPr>
          <w:b/>
          <w:lang w:val="en-GB"/>
        </w:rPr>
      </w:pPr>
      <w:r w:rsidRPr="00591C46">
        <w:rPr>
          <w:b/>
          <w:lang w:val="en-GB"/>
        </w:rPr>
        <w:t>6. Legal basis</w:t>
      </w:r>
    </w:p>
    <w:p w14:paraId="085996CA" w14:textId="77777777" w:rsidR="00641339" w:rsidRPr="00591C46" w:rsidRDefault="0033291B" w:rsidP="00591C46">
      <w:pPr>
        <w:jc w:val="both"/>
        <w:rPr>
          <w:lang w:val="en-GB"/>
        </w:rPr>
      </w:pPr>
      <w:r>
        <w:rPr>
          <w:lang w:val="en-GB"/>
        </w:rPr>
        <w:t>The personal data collected are</w:t>
      </w:r>
      <w:r w:rsidR="00641339" w:rsidRPr="00591C46">
        <w:rPr>
          <w:lang w:val="en-GB"/>
        </w:rPr>
        <w:t xml:space="preserve"> processed on the basis of Article 6.1.a (consent), Article 6.1.b (necessary for the implementation of an agreement), and Article 6.1.f (legitimate interests) of the General Data Protection Regulation, for example to register your application, to inform you, or for administrative, fraud </w:t>
      </w:r>
      <w:r>
        <w:rPr>
          <w:lang w:val="en-GB"/>
        </w:rPr>
        <w:t>investigation</w:t>
      </w:r>
      <w:r w:rsidR="00641339" w:rsidRPr="00591C46">
        <w:rPr>
          <w:lang w:val="en-GB"/>
        </w:rPr>
        <w:t xml:space="preserve"> or legal purposes.</w:t>
      </w:r>
    </w:p>
    <w:p w14:paraId="6FFA859E" w14:textId="77777777" w:rsidR="00641339" w:rsidRPr="00591C46" w:rsidRDefault="00641339" w:rsidP="00591C46">
      <w:pPr>
        <w:jc w:val="both"/>
        <w:rPr>
          <w:lang w:val="en-GB"/>
        </w:rPr>
      </w:pPr>
      <w:r w:rsidRPr="00591C46">
        <w:rPr>
          <w:lang w:val="en-GB"/>
        </w:rPr>
        <w:t xml:space="preserve">This Privacy </w:t>
      </w:r>
      <w:r w:rsidR="00882A57">
        <w:rPr>
          <w:lang w:val="en-GB"/>
        </w:rPr>
        <w:t>Statement</w:t>
      </w:r>
      <w:r w:rsidRPr="00591C46">
        <w:rPr>
          <w:lang w:val="en-GB"/>
        </w:rPr>
        <w:t xml:space="preserve"> and the way in which your question can only be registered via a direct mail ensure that you can give your consent free</w:t>
      </w:r>
      <w:r w:rsidR="001B6D2F">
        <w:rPr>
          <w:lang w:val="en-GB"/>
        </w:rPr>
        <w:t>ly</w:t>
      </w:r>
      <w:r w:rsidRPr="00591C46">
        <w:rPr>
          <w:lang w:val="en-GB"/>
        </w:rPr>
        <w:t>, explicit</w:t>
      </w:r>
      <w:r w:rsidR="001B6D2F">
        <w:rPr>
          <w:lang w:val="en-GB"/>
        </w:rPr>
        <w:t>ly</w:t>
      </w:r>
      <w:r w:rsidRPr="00591C46">
        <w:rPr>
          <w:lang w:val="en-GB"/>
        </w:rPr>
        <w:t>, unambiguous</w:t>
      </w:r>
      <w:r w:rsidR="001B6D2F">
        <w:rPr>
          <w:lang w:val="en-GB"/>
        </w:rPr>
        <w:t>ly</w:t>
      </w:r>
      <w:r w:rsidRPr="00591C46">
        <w:rPr>
          <w:lang w:val="en-GB"/>
        </w:rPr>
        <w:t>, active</w:t>
      </w:r>
      <w:r w:rsidR="001B6D2F">
        <w:rPr>
          <w:lang w:val="en-GB"/>
        </w:rPr>
        <w:t>ly</w:t>
      </w:r>
      <w:r w:rsidRPr="00591C46">
        <w:rPr>
          <w:lang w:val="en-GB"/>
        </w:rPr>
        <w:t xml:space="preserve"> and informed when necessary.</w:t>
      </w:r>
    </w:p>
    <w:p w14:paraId="78E4EE1D" w14:textId="59441710" w:rsidR="00DF1F2E" w:rsidRPr="00591C46" w:rsidRDefault="00DF1F2E" w:rsidP="00591C46">
      <w:pPr>
        <w:jc w:val="both"/>
        <w:rPr>
          <w:b/>
          <w:lang w:val="en-GB"/>
        </w:rPr>
      </w:pPr>
      <w:r w:rsidRPr="00591C46">
        <w:rPr>
          <w:b/>
          <w:lang w:val="en-GB"/>
        </w:rPr>
        <w:t xml:space="preserve">7. </w:t>
      </w:r>
      <w:r w:rsidR="00A4077F">
        <w:rPr>
          <w:b/>
          <w:lang w:val="en-GB"/>
        </w:rPr>
        <w:t>D</w:t>
      </w:r>
      <w:r w:rsidR="00A4077F" w:rsidRPr="00A4077F">
        <w:rPr>
          <w:b/>
          <w:lang w:val="en-GB"/>
        </w:rPr>
        <w:t>ata storage period</w:t>
      </w:r>
    </w:p>
    <w:p w14:paraId="018FC826" w14:textId="65856825" w:rsidR="00641339" w:rsidRPr="00591C46" w:rsidRDefault="00DF1F2E" w:rsidP="00591C46">
      <w:pPr>
        <w:jc w:val="both"/>
        <w:rPr>
          <w:lang w:val="en-GB"/>
        </w:rPr>
      </w:pPr>
      <w:r w:rsidRPr="00591C46">
        <w:rPr>
          <w:lang w:val="en-GB"/>
        </w:rPr>
        <w:lastRenderedPageBreak/>
        <w:t xml:space="preserve">Depending on </w:t>
      </w:r>
      <w:r w:rsidRPr="00DB1EA3">
        <w:rPr>
          <w:lang w:val="en-GB"/>
        </w:rPr>
        <w:t>the processing purpose, the personal data processed in our capacity as controller will be kept for 7 years, depending on the time periods provided for in the applicable accounting legislation, tax legislation, and social legislation.</w:t>
      </w:r>
    </w:p>
    <w:p w14:paraId="03FE05CB" w14:textId="77777777" w:rsidR="0018729A" w:rsidRPr="00591C46" w:rsidRDefault="0018729A" w:rsidP="00591C46">
      <w:pPr>
        <w:jc w:val="both"/>
        <w:rPr>
          <w:b/>
          <w:lang w:val="en-GB"/>
        </w:rPr>
      </w:pPr>
      <w:r w:rsidRPr="00591C46">
        <w:rPr>
          <w:b/>
          <w:lang w:val="en-GB"/>
        </w:rPr>
        <w:t>8. Rights and complaints of the user</w:t>
      </w:r>
    </w:p>
    <w:p w14:paraId="4330E1C3" w14:textId="43532002" w:rsidR="00CA52A9" w:rsidRPr="00591C46" w:rsidRDefault="0018729A" w:rsidP="00591C46">
      <w:pPr>
        <w:jc w:val="both"/>
        <w:rPr>
          <w:lang w:val="en-GB"/>
        </w:rPr>
      </w:pPr>
      <w:r w:rsidRPr="00591C46">
        <w:rPr>
          <w:lang w:val="en-GB"/>
        </w:rPr>
        <w:t xml:space="preserve">As a data subject, you </w:t>
      </w:r>
      <w:r w:rsidR="005C3E99">
        <w:rPr>
          <w:lang w:val="en-GB"/>
        </w:rPr>
        <w:t>are entitled</w:t>
      </w:r>
      <w:r w:rsidRPr="00591C46">
        <w:rPr>
          <w:lang w:val="en-GB"/>
        </w:rPr>
        <w:t xml:space="preserve"> at all times to </w:t>
      </w:r>
      <w:r w:rsidR="005C3E99">
        <w:rPr>
          <w:lang w:val="en-GB"/>
        </w:rPr>
        <w:t>control</w:t>
      </w:r>
      <w:r w:rsidRPr="00591C46">
        <w:rPr>
          <w:lang w:val="en-GB"/>
        </w:rPr>
        <w:t xml:space="preserve"> the personal data processed by us </w:t>
      </w:r>
      <w:r w:rsidR="005C3E99">
        <w:rPr>
          <w:lang w:val="en-GB"/>
        </w:rPr>
        <w:t xml:space="preserve">in our capacity </w:t>
      </w:r>
      <w:r w:rsidRPr="00591C46">
        <w:rPr>
          <w:lang w:val="en-GB"/>
        </w:rPr>
        <w:t xml:space="preserve">as </w:t>
      </w:r>
      <w:r w:rsidR="005C3E99">
        <w:rPr>
          <w:lang w:val="en-GB"/>
        </w:rPr>
        <w:t>data</w:t>
      </w:r>
      <w:r w:rsidR="00DB1EA3">
        <w:rPr>
          <w:lang w:val="en-GB"/>
        </w:rPr>
        <w:t xml:space="preserve"> </w:t>
      </w:r>
      <w:r w:rsidRPr="00591C46">
        <w:rPr>
          <w:lang w:val="en-GB"/>
        </w:rPr>
        <w:t>controller and you can</w:t>
      </w:r>
      <w:r w:rsidR="0047165A">
        <w:rPr>
          <w:lang w:val="en-GB"/>
        </w:rPr>
        <w:t xml:space="preserve"> </w:t>
      </w:r>
      <w:r w:rsidRPr="00591C46">
        <w:rPr>
          <w:lang w:val="en-GB"/>
        </w:rPr>
        <w:t>correct them or have them corrected if the</w:t>
      </w:r>
      <w:r w:rsidR="0047165A">
        <w:rPr>
          <w:lang w:val="en-GB"/>
        </w:rPr>
        <w:t>y</w:t>
      </w:r>
      <w:r w:rsidRPr="00591C46">
        <w:rPr>
          <w:lang w:val="en-GB"/>
        </w:rPr>
        <w:t xml:space="preserve"> are incorrect or incomplete, you can ask to</w:t>
      </w:r>
      <w:r w:rsidR="0047165A">
        <w:rPr>
          <w:lang w:val="en-GB"/>
        </w:rPr>
        <w:t xml:space="preserve"> have</w:t>
      </w:r>
      <w:r w:rsidRPr="00591C46">
        <w:rPr>
          <w:lang w:val="en-GB"/>
        </w:rPr>
        <w:t xml:space="preserve"> the data</w:t>
      </w:r>
      <w:r w:rsidR="0047165A" w:rsidRPr="0047165A">
        <w:rPr>
          <w:lang w:val="en-GB"/>
        </w:rPr>
        <w:t xml:space="preserve"> </w:t>
      </w:r>
      <w:r w:rsidR="0047165A" w:rsidRPr="00591C46">
        <w:rPr>
          <w:lang w:val="en-GB"/>
        </w:rPr>
        <w:t>transfer</w:t>
      </w:r>
      <w:r w:rsidR="0047165A">
        <w:rPr>
          <w:lang w:val="en-GB"/>
        </w:rPr>
        <w:t>red</w:t>
      </w:r>
      <w:r w:rsidRPr="00591C46">
        <w:rPr>
          <w:lang w:val="en-GB"/>
        </w:rPr>
        <w:t xml:space="preserve">, </w:t>
      </w:r>
      <w:r w:rsidR="0047165A">
        <w:rPr>
          <w:lang w:val="en-GB"/>
        </w:rPr>
        <w:t xml:space="preserve">have their </w:t>
      </w:r>
      <w:r w:rsidRPr="00591C46">
        <w:rPr>
          <w:lang w:val="en-GB"/>
        </w:rPr>
        <w:t>processing</w:t>
      </w:r>
      <w:r w:rsidR="0047165A" w:rsidRPr="00591C46">
        <w:rPr>
          <w:lang w:val="en-GB"/>
        </w:rPr>
        <w:t xml:space="preserve"> limit</w:t>
      </w:r>
      <w:r w:rsidR="0047165A">
        <w:rPr>
          <w:lang w:val="en-GB"/>
        </w:rPr>
        <w:t>ed</w:t>
      </w:r>
      <w:r w:rsidRPr="00591C46">
        <w:rPr>
          <w:lang w:val="en-GB"/>
        </w:rPr>
        <w:t xml:space="preserve"> or have </w:t>
      </w:r>
      <w:r w:rsidR="0047165A">
        <w:rPr>
          <w:lang w:val="en-GB"/>
        </w:rPr>
        <w:t>them removed</w:t>
      </w:r>
      <w:r w:rsidRPr="00591C46">
        <w:rPr>
          <w:lang w:val="en-GB"/>
        </w:rPr>
        <w:t>.</w:t>
      </w:r>
    </w:p>
    <w:p w14:paraId="4551D0D6" w14:textId="77777777" w:rsidR="00CA52A9" w:rsidRPr="00591C46" w:rsidRDefault="00CA52A9" w:rsidP="00591C46">
      <w:pPr>
        <w:jc w:val="both"/>
        <w:rPr>
          <w:lang w:val="en-GB"/>
        </w:rPr>
      </w:pPr>
      <w:r w:rsidRPr="00591C46">
        <w:rPr>
          <w:lang w:val="en-GB"/>
        </w:rPr>
        <w:t>We do not use data that has been processed exclusively in an automated manner (such as profiling).</w:t>
      </w:r>
    </w:p>
    <w:p w14:paraId="6EC577E8" w14:textId="6D233296" w:rsidR="00816FCE" w:rsidRPr="00591C46" w:rsidRDefault="0047165A" w:rsidP="00591C46">
      <w:pPr>
        <w:jc w:val="both"/>
        <w:rPr>
          <w:lang w:val="en-GB"/>
        </w:rPr>
      </w:pPr>
      <w:r>
        <w:rPr>
          <w:lang w:val="en-GB"/>
        </w:rPr>
        <w:t>S</w:t>
      </w:r>
      <w:r w:rsidR="00CA52A9" w:rsidRPr="00591C46">
        <w:rPr>
          <w:lang w:val="en-GB"/>
        </w:rPr>
        <w:t xml:space="preserve">ince the processing of the personal data </w:t>
      </w:r>
      <w:r>
        <w:rPr>
          <w:lang w:val="en-GB"/>
        </w:rPr>
        <w:t xml:space="preserve">also takes place </w:t>
      </w:r>
      <w:proofErr w:type="gramStart"/>
      <w:r>
        <w:rPr>
          <w:lang w:val="en-GB"/>
        </w:rPr>
        <w:t>on the basis of</w:t>
      </w:r>
      <w:proofErr w:type="gramEnd"/>
      <w:r w:rsidR="00CA52A9" w:rsidRPr="00591C46">
        <w:rPr>
          <w:lang w:val="en-GB"/>
        </w:rPr>
        <w:t xml:space="preserve"> Article 6.1.a (consent), you always have the right </w:t>
      </w:r>
      <w:r>
        <w:rPr>
          <w:lang w:val="en-GB"/>
        </w:rPr>
        <w:t>to withdraw the consent given. Keep in mind h</w:t>
      </w:r>
      <w:r w:rsidR="00CA52A9" w:rsidRPr="00591C46">
        <w:rPr>
          <w:lang w:val="en-GB"/>
        </w:rPr>
        <w:t>owever, that we can no longer carry out our assignment if you do not give permission to process certain personal data.</w:t>
      </w:r>
    </w:p>
    <w:p w14:paraId="2895FB24" w14:textId="77777777" w:rsidR="00816FCE" w:rsidRPr="00591C46" w:rsidRDefault="00816FCE" w:rsidP="00591C46">
      <w:pPr>
        <w:jc w:val="both"/>
        <w:rPr>
          <w:lang w:val="en-GB"/>
        </w:rPr>
      </w:pPr>
      <w:r w:rsidRPr="00591C46">
        <w:rPr>
          <w:lang w:val="en-GB"/>
        </w:rPr>
        <w:t xml:space="preserve">You can exercise these </w:t>
      </w:r>
      <w:proofErr w:type="gramStart"/>
      <w:r w:rsidRPr="00591C46">
        <w:rPr>
          <w:lang w:val="en-GB"/>
        </w:rPr>
        <w:t>aforementioned rights</w:t>
      </w:r>
      <w:proofErr w:type="gramEnd"/>
      <w:r w:rsidRPr="00591C46">
        <w:rPr>
          <w:lang w:val="en-GB"/>
        </w:rPr>
        <w:t xml:space="preserve"> by </w:t>
      </w:r>
      <w:r w:rsidR="007E7875">
        <w:rPr>
          <w:lang w:val="en-GB"/>
        </w:rPr>
        <w:t xml:space="preserve">notifying </w:t>
      </w:r>
      <w:r w:rsidRPr="00591C46">
        <w:rPr>
          <w:lang w:val="en-GB"/>
        </w:rPr>
        <w:t xml:space="preserve">us by e-mail </w:t>
      </w:r>
      <w:r w:rsidR="007E7875">
        <w:rPr>
          <w:lang w:val="en-GB"/>
        </w:rPr>
        <w:t>to</w:t>
      </w:r>
      <w:r w:rsidRPr="00591C46">
        <w:rPr>
          <w:lang w:val="en-GB"/>
        </w:rPr>
        <w:t xml:space="preserve"> info@myforce.be.</w:t>
      </w:r>
    </w:p>
    <w:p w14:paraId="1CD0514C" w14:textId="77777777" w:rsidR="00816FCE" w:rsidRPr="00591C46" w:rsidRDefault="00816FCE" w:rsidP="00591C46">
      <w:pPr>
        <w:jc w:val="both"/>
        <w:rPr>
          <w:lang w:val="en-GB"/>
        </w:rPr>
      </w:pPr>
      <w:r w:rsidRPr="00591C46">
        <w:rPr>
          <w:lang w:val="en-GB"/>
        </w:rPr>
        <w:t>If you still have a question or complaint, you can always contact us by mail at info@myforce.be.</w:t>
      </w:r>
    </w:p>
    <w:p w14:paraId="7ECB9371" w14:textId="77777777" w:rsidR="00816FCE" w:rsidRPr="00591C46" w:rsidRDefault="00816FCE" w:rsidP="00591C46">
      <w:pPr>
        <w:jc w:val="both"/>
        <w:rPr>
          <w:lang w:val="en-GB"/>
        </w:rPr>
      </w:pPr>
      <w:r w:rsidRPr="00591C46">
        <w:rPr>
          <w:lang w:val="en-GB"/>
        </w:rPr>
        <w:t xml:space="preserve">You </w:t>
      </w:r>
      <w:r w:rsidR="00D07350">
        <w:rPr>
          <w:lang w:val="en-GB"/>
        </w:rPr>
        <w:t>can file an official complaint with</w:t>
      </w:r>
      <w:r w:rsidRPr="00591C46">
        <w:rPr>
          <w:lang w:val="en-GB"/>
        </w:rPr>
        <w:t xml:space="preserve"> the Data Protection Authority: </w:t>
      </w:r>
      <w:proofErr w:type="spellStart"/>
      <w:r w:rsidRPr="00591C46">
        <w:rPr>
          <w:lang w:val="en-GB"/>
        </w:rPr>
        <w:t>Drukpersstraat</w:t>
      </w:r>
      <w:proofErr w:type="spellEnd"/>
      <w:r w:rsidRPr="00591C46">
        <w:rPr>
          <w:lang w:val="en-GB"/>
        </w:rPr>
        <w:t xml:space="preserve"> 35, 1000 Brussels, </w:t>
      </w:r>
      <w:proofErr w:type="spellStart"/>
      <w:r w:rsidRPr="00591C46">
        <w:rPr>
          <w:lang w:val="en-GB"/>
        </w:rPr>
        <w:t>tel</w:t>
      </w:r>
      <w:proofErr w:type="spellEnd"/>
      <w:r w:rsidRPr="00591C46">
        <w:rPr>
          <w:lang w:val="en-GB"/>
        </w:rPr>
        <w:t xml:space="preserve"> .: +32 (0) 2 274 48 00, fax: +32 (0) 2 274 48 35, email </w:t>
      </w:r>
      <w:hyperlink r:id="rId7" w:history="1">
        <w:r w:rsidRPr="00591C46">
          <w:rPr>
            <w:rStyle w:val="Hyperlink"/>
            <w:lang w:val="en-GB"/>
          </w:rPr>
          <w:t>contact@apd-gba.be</w:t>
        </w:r>
      </w:hyperlink>
      <w:r w:rsidRPr="00591C46">
        <w:rPr>
          <w:lang w:val="en-GB"/>
        </w:rPr>
        <w:t>.</w:t>
      </w:r>
    </w:p>
    <w:p w14:paraId="62E45727" w14:textId="77777777" w:rsidR="00816FCE" w:rsidRPr="00591C46" w:rsidRDefault="00816FCE" w:rsidP="00591C46">
      <w:pPr>
        <w:jc w:val="both"/>
        <w:rPr>
          <w:b/>
          <w:lang w:val="en-GB"/>
        </w:rPr>
      </w:pPr>
      <w:r w:rsidRPr="00591C46">
        <w:rPr>
          <w:b/>
          <w:lang w:val="en-GB"/>
        </w:rPr>
        <w:t xml:space="preserve">9. </w:t>
      </w:r>
      <w:r w:rsidR="00D07350" w:rsidRPr="00591C46">
        <w:rPr>
          <w:b/>
          <w:lang w:val="en-GB"/>
        </w:rPr>
        <w:t>Changes</w:t>
      </w:r>
      <w:r w:rsidR="00D07350">
        <w:rPr>
          <w:b/>
          <w:lang w:val="en-GB"/>
        </w:rPr>
        <w:t xml:space="preserve"> to the</w:t>
      </w:r>
      <w:r w:rsidR="00D07350" w:rsidRPr="00591C46">
        <w:rPr>
          <w:b/>
          <w:lang w:val="en-GB"/>
        </w:rPr>
        <w:t xml:space="preserve"> </w:t>
      </w:r>
      <w:r w:rsidRPr="00591C46">
        <w:rPr>
          <w:b/>
          <w:lang w:val="en-GB"/>
        </w:rPr>
        <w:t xml:space="preserve">Privacy Statement </w:t>
      </w:r>
    </w:p>
    <w:p w14:paraId="6CF04BCE" w14:textId="395F2198" w:rsidR="00816FCE" w:rsidRPr="00591C46" w:rsidRDefault="00816FCE" w:rsidP="00591C46">
      <w:pPr>
        <w:jc w:val="both"/>
        <w:rPr>
          <w:lang w:val="en-GB"/>
        </w:rPr>
      </w:pPr>
      <w:r w:rsidRPr="00591C46">
        <w:rPr>
          <w:lang w:val="en-GB"/>
        </w:rPr>
        <w:t xml:space="preserve">If necessary, we may </w:t>
      </w:r>
      <w:r w:rsidR="00D07350">
        <w:rPr>
          <w:lang w:val="en-GB"/>
        </w:rPr>
        <w:t>amend</w:t>
      </w:r>
      <w:r w:rsidRPr="00591C46">
        <w:rPr>
          <w:lang w:val="en-GB"/>
        </w:rPr>
        <w:t xml:space="preserve"> or update this Privacy </w:t>
      </w:r>
      <w:r w:rsidR="00882A57">
        <w:rPr>
          <w:lang w:val="en-GB"/>
        </w:rPr>
        <w:t>Statement</w:t>
      </w:r>
      <w:r w:rsidRPr="00591C46">
        <w:rPr>
          <w:lang w:val="en-GB"/>
        </w:rPr>
        <w:t xml:space="preserve"> to reflect changes on the website and the feedback from our users. If there are </w:t>
      </w:r>
      <w:r w:rsidRPr="00D07350">
        <w:rPr>
          <w:lang w:val="en-GB"/>
        </w:rPr>
        <w:t>material changes</w:t>
      </w:r>
      <w:r w:rsidRPr="00591C46">
        <w:rPr>
          <w:lang w:val="en-GB"/>
        </w:rPr>
        <w:t xml:space="preserve"> in the way we use or process your personal data, we will notify you by p</w:t>
      </w:r>
      <w:r w:rsidR="00D07350">
        <w:rPr>
          <w:lang w:val="en-GB"/>
        </w:rPr>
        <w:t>osting a notice</w:t>
      </w:r>
      <w:r w:rsidRPr="00591C46">
        <w:rPr>
          <w:lang w:val="en-GB"/>
        </w:rPr>
        <w:t xml:space="preserve"> of the changes </w:t>
      </w:r>
      <w:r w:rsidR="00DB1EA3">
        <w:rPr>
          <w:lang w:val="en-GB"/>
        </w:rPr>
        <w:t xml:space="preserve">on the website </w:t>
      </w:r>
      <w:r w:rsidRPr="00591C46">
        <w:rPr>
          <w:lang w:val="en-GB"/>
        </w:rPr>
        <w:t xml:space="preserve">before they </w:t>
      </w:r>
      <w:r w:rsidR="00DB1EA3">
        <w:rPr>
          <w:lang w:val="en-GB"/>
        </w:rPr>
        <w:t>come into</w:t>
      </w:r>
      <w:r w:rsidRPr="00591C46">
        <w:rPr>
          <w:lang w:val="en-GB"/>
        </w:rPr>
        <w:t xml:space="preserve"> effect or by sending you a notification</w:t>
      </w:r>
      <w:r w:rsidR="00D07350" w:rsidRPr="00D07350">
        <w:rPr>
          <w:lang w:val="en-GB"/>
        </w:rPr>
        <w:t xml:space="preserve"> </w:t>
      </w:r>
      <w:r w:rsidR="00D07350" w:rsidRPr="00591C46">
        <w:rPr>
          <w:lang w:val="en-GB"/>
        </w:rPr>
        <w:t>direct</w:t>
      </w:r>
      <w:r w:rsidR="00D07350">
        <w:rPr>
          <w:lang w:val="en-GB"/>
        </w:rPr>
        <w:t>ly</w:t>
      </w:r>
      <w:r w:rsidRPr="00591C46">
        <w:rPr>
          <w:lang w:val="en-GB"/>
        </w:rPr>
        <w:t xml:space="preserve">. We </w:t>
      </w:r>
      <w:r w:rsidR="00D07350">
        <w:rPr>
          <w:lang w:val="en-GB"/>
        </w:rPr>
        <w:t>encourage</w:t>
      </w:r>
      <w:r w:rsidRPr="00591C46">
        <w:rPr>
          <w:lang w:val="en-GB"/>
        </w:rPr>
        <w:t xml:space="preserve"> you </w:t>
      </w:r>
      <w:r w:rsidR="005E1483">
        <w:rPr>
          <w:lang w:val="en-GB"/>
        </w:rPr>
        <w:t xml:space="preserve">to </w:t>
      </w:r>
      <w:r w:rsidRPr="00591C46">
        <w:rPr>
          <w:lang w:val="en-GB"/>
        </w:rPr>
        <w:t xml:space="preserve">regularly </w:t>
      </w:r>
      <w:r w:rsidR="00D07350">
        <w:rPr>
          <w:lang w:val="en-GB"/>
        </w:rPr>
        <w:t>re-</w:t>
      </w:r>
      <w:r w:rsidRPr="00591C46">
        <w:rPr>
          <w:lang w:val="en-GB"/>
        </w:rPr>
        <w:t xml:space="preserve">read this statement for more information </w:t>
      </w:r>
      <w:r w:rsidR="00D07350">
        <w:rPr>
          <w:lang w:val="en-GB"/>
        </w:rPr>
        <w:t>on</w:t>
      </w:r>
      <w:r w:rsidRPr="00591C46">
        <w:rPr>
          <w:lang w:val="en-GB"/>
        </w:rPr>
        <w:t xml:space="preserve"> how we use and protect your information.</w:t>
      </w:r>
    </w:p>
    <w:p w14:paraId="59991977" w14:textId="77777777" w:rsidR="00B80C4C" w:rsidRPr="00591C46" w:rsidRDefault="00B80C4C" w:rsidP="00591C46">
      <w:pPr>
        <w:jc w:val="both"/>
        <w:rPr>
          <w:b/>
          <w:lang w:val="en-GB"/>
        </w:rPr>
      </w:pPr>
      <w:r w:rsidRPr="00591C46">
        <w:rPr>
          <w:b/>
          <w:lang w:val="en-GB"/>
        </w:rPr>
        <w:t>10. Contact</w:t>
      </w:r>
    </w:p>
    <w:p w14:paraId="6172DF57" w14:textId="77777777" w:rsidR="00B80C4C" w:rsidRPr="00591C46" w:rsidRDefault="00B80C4C" w:rsidP="00591C46">
      <w:pPr>
        <w:jc w:val="both"/>
        <w:rPr>
          <w:lang w:val="en-GB"/>
        </w:rPr>
      </w:pPr>
      <w:r w:rsidRPr="00591C46">
        <w:rPr>
          <w:lang w:val="en-GB"/>
        </w:rPr>
        <w:t xml:space="preserve">For further information, questions or comments regarding our Privacy </w:t>
      </w:r>
      <w:r w:rsidR="00882A57">
        <w:rPr>
          <w:lang w:val="en-GB"/>
        </w:rPr>
        <w:t>Statement</w:t>
      </w:r>
      <w:r w:rsidRPr="00591C46">
        <w:rPr>
          <w:lang w:val="en-GB"/>
        </w:rPr>
        <w:t xml:space="preserve"> or Privacy Policy, please contact info@myforce.be and https://www.myforce.be/.</w:t>
      </w:r>
    </w:p>
    <w:p w14:paraId="0EEF0924" w14:textId="77777777" w:rsidR="00B80C4C" w:rsidRPr="00591C46" w:rsidRDefault="00B80C4C" w:rsidP="00591C46">
      <w:pPr>
        <w:jc w:val="right"/>
        <w:rPr>
          <w:lang w:val="en-GB"/>
        </w:rPr>
      </w:pPr>
      <w:r w:rsidRPr="00591C46">
        <w:rPr>
          <w:lang w:val="en-GB"/>
        </w:rPr>
        <w:t>Oud-</w:t>
      </w:r>
      <w:proofErr w:type="spellStart"/>
      <w:r w:rsidRPr="00591C46">
        <w:rPr>
          <w:lang w:val="en-GB"/>
        </w:rPr>
        <w:t>Heverlee</w:t>
      </w:r>
      <w:proofErr w:type="spellEnd"/>
      <w:r w:rsidRPr="00591C46">
        <w:rPr>
          <w:lang w:val="en-GB"/>
        </w:rPr>
        <w:t>, June 2019</w:t>
      </w:r>
    </w:p>
    <w:p w14:paraId="033E5936" w14:textId="77777777" w:rsidR="00420904" w:rsidRPr="00591C46" w:rsidRDefault="00420904" w:rsidP="00591C46">
      <w:pPr>
        <w:jc w:val="both"/>
        <w:rPr>
          <w:lang w:val="en-GB"/>
        </w:rPr>
      </w:pPr>
      <w:bookmarkStart w:id="0" w:name="_GoBack"/>
      <w:bookmarkEnd w:id="0"/>
    </w:p>
    <w:sectPr w:rsidR="00420904" w:rsidRPr="00591C4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B7C84" w14:textId="77777777" w:rsidR="004740FF" w:rsidRDefault="004740FF" w:rsidP="00507265">
      <w:pPr>
        <w:spacing w:after="0" w:line="240" w:lineRule="auto"/>
      </w:pPr>
      <w:r>
        <w:separator/>
      </w:r>
    </w:p>
  </w:endnote>
  <w:endnote w:type="continuationSeparator" w:id="0">
    <w:p w14:paraId="0479EEFE" w14:textId="77777777" w:rsidR="004740FF" w:rsidRDefault="004740FF" w:rsidP="00507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484063"/>
      <w:docPartObj>
        <w:docPartGallery w:val="Page Numbers (Bottom of Page)"/>
        <w:docPartUnique/>
      </w:docPartObj>
    </w:sdtPr>
    <w:sdtEndPr/>
    <w:sdtContent>
      <w:p w14:paraId="633D02A6" w14:textId="77777777" w:rsidR="00507265" w:rsidRDefault="00507265">
        <w:pPr>
          <w:pStyle w:val="Footer"/>
          <w:jc w:val="right"/>
        </w:pPr>
        <w:r>
          <w:fldChar w:fldCharType="begin"/>
        </w:r>
        <w:r>
          <w:instrText>PAGE   \* MERGEFORMAT</w:instrText>
        </w:r>
        <w:r>
          <w:fldChar w:fldCharType="separate"/>
        </w:r>
        <w:r w:rsidR="00D07350" w:rsidRPr="00D07350">
          <w:rPr>
            <w:noProof/>
            <w:lang w:val="nl-NL"/>
          </w:rPr>
          <w:t>3</w:t>
        </w:r>
        <w:r>
          <w:fldChar w:fldCharType="end"/>
        </w:r>
      </w:p>
    </w:sdtContent>
  </w:sdt>
  <w:p w14:paraId="369B8D8C" w14:textId="77777777" w:rsidR="00507265" w:rsidRDefault="00507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842CA" w14:textId="77777777" w:rsidR="004740FF" w:rsidRDefault="004740FF" w:rsidP="00507265">
      <w:pPr>
        <w:spacing w:after="0" w:line="240" w:lineRule="auto"/>
      </w:pPr>
      <w:r>
        <w:separator/>
      </w:r>
    </w:p>
  </w:footnote>
  <w:footnote w:type="continuationSeparator" w:id="0">
    <w:p w14:paraId="1D0E1D5A" w14:textId="77777777" w:rsidR="004740FF" w:rsidRDefault="004740FF" w:rsidP="005072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DA4"/>
    <w:rsid w:val="000032A8"/>
    <w:rsid w:val="000032E8"/>
    <w:rsid w:val="00006EA2"/>
    <w:rsid w:val="00007F84"/>
    <w:rsid w:val="00012364"/>
    <w:rsid w:val="00012598"/>
    <w:rsid w:val="000128E7"/>
    <w:rsid w:val="00016AF3"/>
    <w:rsid w:val="00017729"/>
    <w:rsid w:val="00021A57"/>
    <w:rsid w:val="00023855"/>
    <w:rsid w:val="000245B0"/>
    <w:rsid w:val="00027E84"/>
    <w:rsid w:val="00030865"/>
    <w:rsid w:val="00032E4A"/>
    <w:rsid w:val="00033CFA"/>
    <w:rsid w:val="00034A83"/>
    <w:rsid w:val="000360C8"/>
    <w:rsid w:val="000421B8"/>
    <w:rsid w:val="000425CB"/>
    <w:rsid w:val="000446D4"/>
    <w:rsid w:val="00044D6B"/>
    <w:rsid w:val="00045848"/>
    <w:rsid w:val="00051457"/>
    <w:rsid w:val="000531D8"/>
    <w:rsid w:val="00054242"/>
    <w:rsid w:val="00054FCA"/>
    <w:rsid w:val="000619B5"/>
    <w:rsid w:val="00061C5A"/>
    <w:rsid w:val="000640B4"/>
    <w:rsid w:val="000678D1"/>
    <w:rsid w:val="00070034"/>
    <w:rsid w:val="00072AAB"/>
    <w:rsid w:val="00073577"/>
    <w:rsid w:val="000749D0"/>
    <w:rsid w:val="000767D9"/>
    <w:rsid w:val="00077B49"/>
    <w:rsid w:val="00080757"/>
    <w:rsid w:val="000818E0"/>
    <w:rsid w:val="00082A8D"/>
    <w:rsid w:val="000839BF"/>
    <w:rsid w:val="00083F70"/>
    <w:rsid w:val="00085BE1"/>
    <w:rsid w:val="00085C54"/>
    <w:rsid w:val="0008646B"/>
    <w:rsid w:val="00087A80"/>
    <w:rsid w:val="000902E1"/>
    <w:rsid w:val="0009064D"/>
    <w:rsid w:val="00090751"/>
    <w:rsid w:val="0009260A"/>
    <w:rsid w:val="000954BE"/>
    <w:rsid w:val="00095523"/>
    <w:rsid w:val="0009722D"/>
    <w:rsid w:val="00097D72"/>
    <w:rsid w:val="000A0C0B"/>
    <w:rsid w:val="000A1E10"/>
    <w:rsid w:val="000A7F95"/>
    <w:rsid w:val="000B1AB1"/>
    <w:rsid w:val="000B4687"/>
    <w:rsid w:val="000B4B89"/>
    <w:rsid w:val="000B5AE4"/>
    <w:rsid w:val="000C2CE1"/>
    <w:rsid w:val="000C2E48"/>
    <w:rsid w:val="000C32CA"/>
    <w:rsid w:val="000C3759"/>
    <w:rsid w:val="000C3A2E"/>
    <w:rsid w:val="000C3B48"/>
    <w:rsid w:val="000C3D1A"/>
    <w:rsid w:val="000C49E1"/>
    <w:rsid w:val="000C53BC"/>
    <w:rsid w:val="000C578F"/>
    <w:rsid w:val="000C5932"/>
    <w:rsid w:val="000C5E8E"/>
    <w:rsid w:val="000D2A18"/>
    <w:rsid w:val="000D2BBA"/>
    <w:rsid w:val="000D43CF"/>
    <w:rsid w:val="000D7FAA"/>
    <w:rsid w:val="000E070F"/>
    <w:rsid w:val="000E217B"/>
    <w:rsid w:val="000E3631"/>
    <w:rsid w:val="000E4B94"/>
    <w:rsid w:val="000E6883"/>
    <w:rsid w:val="000E6BEB"/>
    <w:rsid w:val="000F1FDD"/>
    <w:rsid w:val="000F49C5"/>
    <w:rsid w:val="000F565F"/>
    <w:rsid w:val="000F570E"/>
    <w:rsid w:val="000F653C"/>
    <w:rsid w:val="000F68C7"/>
    <w:rsid w:val="000F76AA"/>
    <w:rsid w:val="00103182"/>
    <w:rsid w:val="001046E8"/>
    <w:rsid w:val="00105A9E"/>
    <w:rsid w:val="00110C53"/>
    <w:rsid w:val="00111DFA"/>
    <w:rsid w:val="001123E7"/>
    <w:rsid w:val="00115BD8"/>
    <w:rsid w:val="00115C8F"/>
    <w:rsid w:val="00120B44"/>
    <w:rsid w:val="001246C4"/>
    <w:rsid w:val="00124C70"/>
    <w:rsid w:val="001252AF"/>
    <w:rsid w:val="00125FBB"/>
    <w:rsid w:val="00126F4A"/>
    <w:rsid w:val="00127789"/>
    <w:rsid w:val="00127982"/>
    <w:rsid w:val="00130ED3"/>
    <w:rsid w:val="00131BB3"/>
    <w:rsid w:val="001323B7"/>
    <w:rsid w:val="0013342B"/>
    <w:rsid w:val="00133694"/>
    <w:rsid w:val="00134F48"/>
    <w:rsid w:val="00135F22"/>
    <w:rsid w:val="0013626C"/>
    <w:rsid w:val="001372A3"/>
    <w:rsid w:val="00137BBA"/>
    <w:rsid w:val="00141CA0"/>
    <w:rsid w:val="001422CB"/>
    <w:rsid w:val="00142E23"/>
    <w:rsid w:val="00144A59"/>
    <w:rsid w:val="00145F21"/>
    <w:rsid w:val="001469D1"/>
    <w:rsid w:val="00153A3E"/>
    <w:rsid w:val="00155945"/>
    <w:rsid w:val="001565D9"/>
    <w:rsid w:val="00156F17"/>
    <w:rsid w:val="00163687"/>
    <w:rsid w:val="00163841"/>
    <w:rsid w:val="001703CC"/>
    <w:rsid w:val="00171C94"/>
    <w:rsid w:val="00175312"/>
    <w:rsid w:val="00175395"/>
    <w:rsid w:val="00176EA5"/>
    <w:rsid w:val="001779D5"/>
    <w:rsid w:val="00180733"/>
    <w:rsid w:val="00181DB6"/>
    <w:rsid w:val="001833DA"/>
    <w:rsid w:val="00184EB4"/>
    <w:rsid w:val="00185324"/>
    <w:rsid w:val="001853BB"/>
    <w:rsid w:val="00185F97"/>
    <w:rsid w:val="0018729A"/>
    <w:rsid w:val="00192EB6"/>
    <w:rsid w:val="00193BA0"/>
    <w:rsid w:val="001A0CDB"/>
    <w:rsid w:val="001A1DE6"/>
    <w:rsid w:val="001A2485"/>
    <w:rsid w:val="001A3A84"/>
    <w:rsid w:val="001A6AF4"/>
    <w:rsid w:val="001B3308"/>
    <w:rsid w:val="001B4545"/>
    <w:rsid w:val="001B6D2F"/>
    <w:rsid w:val="001B7F9F"/>
    <w:rsid w:val="001C3F16"/>
    <w:rsid w:val="001C4CF6"/>
    <w:rsid w:val="001D3A2A"/>
    <w:rsid w:val="001D3BE4"/>
    <w:rsid w:val="001D448C"/>
    <w:rsid w:val="001D5242"/>
    <w:rsid w:val="001D7D74"/>
    <w:rsid w:val="001D7DBE"/>
    <w:rsid w:val="001E1ADD"/>
    <w:rsid w:val="001E60B7"/>
    <w:rsid w:val="001E7F50"/>
    <w:rsid w:val="001F1700"/>
    <w:rsid w:val="001F28B1"/>
    <w:rsid w:val="001F4A6E"/>
    <w:rsid w:val="002019D7"/>
    <w:rsid w:val="00201F93"/>
    <w:rsid w:val="00202C75"/>
    <w:rsid w:val="00203030"/>
    <w:rsid w:val="0020443D"/>
    <w:rsid w:val="00204DF8"/>
    <w:rsid w:val="00206CA9"/>
    <w:rsid w:val="002070FC"/>
    <w:rsid w:val="00210351"/>
    <w:rsid w:val="00210C5C"/>
    <w:rsid w:val="002111C0"/>
    <w:rsid w:val="00214BDF"/>
    <w:rsid w:val="002163FA"/>
    <w:rsid w:val="0022009C"/>
    <w:rsid w:val="00220E44"/>
    <w:rsid w:val="0022180C"/>
    <w:rsid w:val="002223BD"/>
    <w:rsid w:val="0022431B"/>
    <w:rsid w:val="00224670"/>
    <w:rsid w:val="00224824"/>
    <w:rsid w:val="00224DB6"/>
    <w:rsid w:val="002252E3"/>
    <w:rsid w:val="00233671"/>
    <w:rsid w:val="00234D73"/>
    <w:rsid w:val="002518B7"/>
    <w:rsid w:val="00252D97"/>
    <w:rsid w:val="00252DE7"/>
    <w:rsid w:val="0025313F"/>
    <w:rsid w:val="00255CF2"/>
    <w:rsid w:val="00257AA2"/>
    <w:rsid w:val="002614B8"/>
    <w:rsid w:val="00261A7A"/>
    <w:rsid w:val="00264F2F"/>
    <w:rsid w:val="0026623A"/>
    <w:rsid w:val="00270094"/>
    <w:rsid w:val="0027039A"/>
    <w:rsid w:val="0027595B"/>
    <w:rsid w:val="00281DAA"/>
    <w:rsid w:val="00282DCF"/>
    <w:rsid w:val="0028415B"/>
    <w:rsid w:val="00285D02"/>
    <w:rsid w:val="00285E47"/>
    <w:rsid w:val="00287A11"/>
    <w:rsid w:val="0029557A"/>
    <w:rsid w:val="002A0C83"/>
    <w:rsid w:val="002A12EA"/>
    <w:rsid w:val="002A22AD"/>
    <w:rsid w:val="002A3C04"/>
    <w:rsid w:val="002A4033"/>
    <w:rsid w:val="002A438C"/>
    <w:rsid w:val="002A5253"/>
    <w:rsid w:val="002A7937"/>
    <w:rsid w:val="002B0F88"/>
    <w:rsid w:val="002B324A"/>
    <w:rsid w:val="002B3D46"/>
    <w:rsid w:val="002B3F8C"/>
    <w:rsid w:val="002C35E8"/>
    <w:rsid w:val="002C532B"/>
    <w:rsid w:val="002D1DBD"/>
    <w:rsid w:val="002D3FCB"/>
    <w:rsid w:val="002D428F"/>
    <w:rsid w:val="002D51CC"/>
    <w:rsid w:val="002D5340"/>
    <w:rsid w:val="002D6AD5"/>
    <w:rsid w:val="002E174F"/>
    <w:rsid w:val="002E2FEA"/>
    <w:rsid w:val="002E4CC4"/>
    <w:rsid w:val="002E6606"/>
    <w:rsid w:val="002E7967"/>
    <w:rsid w:val="002F3985"/>
    <w:rsid w:val="002F4BA9"/>
    <w:rsid w:val="002F6869"/>
    <w:rsid w:val="003004E9"/>
    <w:rsid w:val="00301B1C"/>
    <w:rsid w:val="00302435"/>
    <w:rsid w:val="00303197"/>
    <w:rsid w:val="00311BA4"/>
    <w:rsid w:val="003140A7"/>
    <w:rsid w:val="00315C55"/>
    <w:rsid w:val="003163A1"/>
    <w:rsid w:val="0031726C"/>
    <w:rsid w:val="0032119F"/>
    <w:rsid w:val="0032212F"/>
    <w:rsid w:val="00324034"/>
    <w:rsid w:val="0032598F"/>
    <w:rsid w:val="0032691C"/>
    <w:rsid w:val="00326B07"/>
    <w:rsid w:val="00327BC4"/>
    <w:rsid w:val="0033291B"/>
    <w:rsid w:val="003361B2"/>
    <w:rsid w:val="00337D61"/>
    <w:rsid w:val="0034136F"/>
    <w:rsid w:val="0034280D"/>
    <w:rsid w:val="00342EAD"/>
    <w:rsid w:val="0034387E"/>
    <w:rsid w:val="00343D49"/>
    <w:rsid w:val="00344B56"/>
    <w:rsid w:val="0034598F"/>
    <w:rsid w:val="003459FF"/>
    <w:rsid w:val="00346D69"/>
    <w:rsid w:val="0035215B"/>
    <w:rsid w:val="00353117"/>
    <w:rsid w:val="00353BC7"/>
    <w:rsid w:val="00354DCF"/>
    <w:rsid w:val="0035610B"/>
    <w:rsid w:val="00360CE0"/>
    <w:rsid w:val="00363BDD"/>
    <w:rsid w:val="00366E2D"/>
    <w:rsid w:val="00366E8F"/>
    <w:rsid w:val="00371D8A"/>
    <w:rsid w:val="00371E59"/>
    <w:rsid w:val="00372842"/>
    <w:rsid w:val="00377AAA"/>
    <w:rsid w:val="003801F2"/>
    <w:rsid w:val="003807B5"/>
    <w:rsid w:val="00381447"/>
    <w:rsid w:val="00381EF1"/>
    <w:rsid w:val="00382042"/>
    <w:rsid w:val="0038256E"/>
    <w:rsid w:val="00385DF9"/>
    <w:rsid w:val="00385E69"/>
    <w:rsid w:val="0038782C"/>
    <w:rsid w:val="00387939"/>
    <w:rsid w:val="0039026F"/>
    <w:rsid w:val="00390CEE"/>
    <w:rsid w:val="0039287F"/>
    <w:rsid w:val="00392B8E"/>
    <w:rsid w:val="003933D5"/>
    <w:rsid w:val="00393571"/>
    <w:rsid w:val="00393A26"/>
    <w:rsid w:val="003941D6"/>
    <w:rsid w:val="00394CEB"/>
    <w:rsid w:val="003966A3"/>
    <w:rsid w:val="00397A7B"/>
    <w:rsid w:val="00397EFF"/>
    <w:rsid w:val="003A4987"/>
    <w:rsid w:val="003A4CF4"/>
    <w:rsid w:val="003A5663"/>
    <w:rsid w:val="003B06F4"/>
    <w:rsid w:val="003B0B50"/>
    <w:rsid w:val="003B1267"/>
    <w:rsid w:val="003B228F"/>
    <w:rsid w:val="003B2B76"/>
    <w:rsid w:val="003B6B5E"/>
    <w:rsid w:val="003C0547"/>
    <w:rsid w:val="003C1E79"/>
    <w:rsid w:val="003C31C3"/>
    <w:rsid w:val="003C3C28"/>
    <w:rsid w:val="003C42BD"/>
    <w:rsid w:val="003C445E"/>
    <w:rsid w:val="003C7BA6"/>
    <w:rsid w:val="003D01AE"/>
    <w:rsid w:val="003D3CD5"/>
    <w:rsid w:val="003D49E0"/>
    <w:rsid w:val="003D776C"/>
    <w:rsid w:val="003E0C4E"/>
    <w:rsid w:val="003E0EF7"/>
    <w:rsid w:val="003E193F"/>
    <w:rsid w:val="003E1D1C"/>
    <w:rsid w:val="003E7BE8"/>
    <w:rsid w:val="003F31A4"/>
    <w:rsid w:val="003F3268"/>
    <w:rsid w:val="00400332"/>
    <w:rsid w:val="00400469"/>
    <w:rsid w:val="0040080B"/>
    <w:rsid w:val="004013FE"/>
    <w:rsid w:val="00401470"/>
    <w:rsid w:val="0040403A"/>
    <w:rsid w:val="004046EE"/>
    <w:rsid w:val="00404B88"/>
    <w:rsid w:val="004056E7"/>
    <w:rsid w:val="0040713B"/>
    <w:rsid w:val="00412086"/>
    <w:rsid w:val="0041298E"/>
    <w:rsid w:val="00412EFD"/>
    <w:rsid w:val="004148A9"/>
    <w:rsid w:val="00415A74"/>
    <w:rsid w:val="00420904"/>
    <w:rsid w:val="004209BF"/>
    <w:rsid w:val="00422A5D"/>
    <w:rsid w:val="00423E80"/>
    <w:rsid w:val="004245B0"/>
    <w:rsid w:val="00424F89"/>
    <w:rsid w:val="00441D8B"/>
    <w:rsid w:val="0044281B"/>
    <w:rsid w:val="00442B0A"/>
    <w:rsid w:val="00445405"/>
    <w:rsid w:val="00445C00"/>
    <w:rsid w:val="004467B6"/>
    <w:rsid w:val="00446EA1"/>
    <w:rsid w:val="0044761B"/>
    <w:rsid w:val="00450195"/>
    <w:rsid w:val="00451CEA"/>
    <w:rsid w:val="00451FCA"/>
    <w:rsid w:val="00453169"/>
    <w:rsid w:val="004542A0"/>
    <w:rsid w:val="00456064"/>
    <w:rsid w:val="004560A7"/>
    <w:rsid w:val="004563CC"/>
    <w:rsid w:val="00461D4E"/>
    <w:rsid w:val="00462721"/>
    <w:rsid w:val="00470022"/>
    <w:rsid w:val="0047165A"/>
    <w:rsid w:val="004740FF"/>
    <w:rsid w:val="004770C7"/>
    <w:rsid w:val="00477506"/>
    <w:rsid w:val="00477FB2"/>
    <w:rsid w:val="00480E23"/>
    <w:rsid w:val="00482BC5"/>
    <w:rsid w:val="00487642"/>
    <w:rsid w:val="00490F36"/>
    <w:rsid w:val="004911D3"/>
    <w:rsid w:val="004928C1"/>
    <w:rsid w:val="00493107"/>
    <w:rsid w:val="00495A8D"/>
    <w:rsid w:val="0049695B"/>
    <w:rsid w:val="00497335"/>
    <w:rsid w:val="0049752A"/>
    <w:rsid w:val="004A1CAA"/>
    <w:rsid w:val="004A21A5"/>
    <w:rsid w:val="004A3CD5"/>
    <w:rsid w:val="004A72C5"/>
    <w:rsid w:val="004A7E1A"/>
    <w:rsid w:val="004B0529"/>
    <w:rsid w:val="004B2B70"/>
    <w:rsid w:val="004B32AA"/>
    <w:rsid w:val="004B534A"/>
    <w:rsid w:val="004B7164"/>
    <w:rsid w:val="004C1028"/>
    <w:rsid w:val="004C2322"/>
    <w:rsid w:val="004C35DB"/>
    <w:rsid w:val="004C3FEB"/>
    <w:rsid w:val="004C426A"/>
    <w:rsid w:val="004C43E5"/>
    <w:rsid w:val="004C603F"/>
    <w:rsid w:val="004C70A7"/>
    <w:rsid w:val="004D0765"/>
    <w:rsid w:val="004D49B5"/>
    <w:rsid w:val="004D4FBD"/>
    <w:rsid w:val="004D617D"/>
    <w:rsid w:val="004D76ED"/>
    <w:rsid w:val="004D791E"/>
    <w:rsid w:val="004D7BC6"/>
    <w:rsid w:val="004E0D02"/>
    <w:rsid w:val="004E45EA"/>
    <w:rsid w:val="004E5FE7"/>
    <w:rsid w:val="004E6239"/>
    <w:rsid w:val="004E7ADB"/>
    <w:rsid w:val="004F0BBD"/>
    <w:rsid w:val="004F264D"/>
    <w:rsid w:val="004F2A83"/>
    <w:rsid w:val="004F2A88"/>
    <w:rsid w:val="004F55E7"/>
    <w:rsid w:val="004F57E4"/>
    <w:rsid w:val="005038F7"/>
    <w:rsid w:val="0050457B"/>
    <w:rsid w:val="005060D6"/>
    <w:rsid w:val="00506A23"/>
    <w:rsid w:val="00507265"/>
    <w:rsid w:val="005076BF"/>
    <w:rsid w:val="005133BF"/>
    <w:rsid w:val="00513B33"/>
    <w:rsid w:val="005158E7"/>
    <w:rsid w:val="00515F15"/>
    <w:rsid w:val="005207FF"/>
    <w:rsid w:val="00525A25"/>
    <w:rsid w:val="00525B5B"/>
    <w:rsid w:val="00525B5D"/>
    <w:rsid w:val="00530912"/>
    <w:rsid w:val="00531490"/>
    <w:rsid w:val="00531B99"/>
    <w:rsid w:val="00532C44"/>
    <w:rsid w:val="005340F5"/>
    <w:rsid w:val="00535D7E"/>
    <w:rsid w:val="00537F0B"/>
    <w:rsid w:val="005412FE"/>
    <w:rsid w:val="00541B62"/>
    <w:rsid w:val="00541C79"/>
    <w:rsid w:val="00541F1A"/>
    <w:rsid w:val="0054208D"/>
    <w:rsid w:val="00542BC1"/>
    <w:rsid w:val="0054365E"/>
    <w:rsid w:val="00543FD7"/>
    <w:rsid w:val="005440BB"/>
    <w:rsid w:val="00545683"/>
    <w:rsid w:val="00546857"/>
    <w:rsid w:val="00550FFF"/>
    <w:rsid w:val="00551018"/>
    <w:rsid w:val="0055131C"/>
    <w:rsid w:val="0055153F"/>
    <w:rsid w:val="00551769"/>
    <w:rsid w:val="00551C6F"/>
    <w:rsid w:val="00551C9A"/>
    <w:rsid w:val="005524E2"/>
    <w:rsid w:val="005525D7"/>
    <w:rsid w:val="00553637"/>
    <w:rsid w:val="00553DF9"/>
    <w:rsid w:val="00554341"/>
    <w:rsid w:val="0055457B"/>
    <w:rsid w:val="005553BE"/>
    <w:rsid w:val="005567A6"/>
    <w:rsid w:val="00562891"/>
    <w:rsid w:val="00562C9C"/>
    <w:rsid w:val="0056637C"/>
    <w:rsid w:val="0056666A"/>
    <w:rsid w:val="0056770B"/>
    <w:rsid w:val="00567CFA"/>
    <w:rsid w:val="005711DC"/>
    <w:rsid w:val="005728F3"/>
    <w:rsid w:val="00573BF9"/>
    <w:rsid w:val="00574D8D"/>
    <w:rsid w:val="00575045"/>
    <w:rsid w:val="005758A3"/>
    <w:rsid w:val="00583A6F"/>
    <w:rsid w:val="00584525"/>
    <w:rsid w:val="00584F51"/>
    <w:rsid w:val="005905A7"/>
    <w:rsid w:val="00590D3D"/>
    <w:rsid w:val="00591683"/>
    <w:rsid w:val="00591C46"/>
    <w:rsid w:val="00594456"/>
    <w:rsid w:val="00594973"/>
    <w:rsid w:val="005960F2"/>
    <w:rsid w:val="005960F8"/>
    <w:rsid w:val="005A0E33"/>
    <w:rsid w:val="005A12B6"/>
    <w:rsid w:val="005A1E54"/>
    <w:rsid w:val="005A60C9"/>
    <w:rsid w:val="005A66DE"/>
    <w:rsid w:val="005A71ED"/>
    <w:rsid w:val="005B08B7"/>
    <w:rsid w:val="005B33EA"/>
    <w:rsid w:val="005B66AB"/>
    <w:rsid w:val="005C0573"/>
    <w:rsid w:val="005C3C8B"/>
    <w:rsid w:val="005C3E99"/>
    <w:rsid w:val="005C5772"/>
    <w:rsid w:val="005C687B"/>
    <w:rsid w:val="005D2EC9"/>
    <w:rsid w:val="005D37B0"/>
    <w:rsid w:val="005D3C95"/>
    <w:rsid w:val="005D43F4"/>
    <w:rsid w:val="005D457A"/>
    <w:rsid w:val="005D6A67"/>
    <w:rsid w:val="005E1483"/>
    <w:rsid w:val="005E16D5"/>
    <w:rsid w:val="005E1A59"/>
    <w:rsid w:val="005E3E22"/>
    <w:rsid w:val="005E6F18"/>
    <w:rsid w:val="005E7DDF"/>
    <w:rsid w:val="005F0018"/>
    <w:rsid w:val="005F180C"/>
    <w:rsid w:val="005F457C"/>
    <w:rsid w:val="005F55A9"/>
    <w:rsid w:val="005F5FC8"/>
    <w:rsid w:val="005F6CB5"/>
    <w:rsid w:val="00603C13"/>
    <w:rsid w:val="0060415C"/>
    <w:rsid w:val="0060456F"/>
    <w:rsid w:val="006054CB"/>
    <w:rsid w:val="0061088A"/>
    <w:rsid w:val="0061194F"/>
    <w:rsid w:val="00614318"/>
    <w:rsid w:val="00614FEB"/>
    <w:rsid w:val="006213B2"/>
    <w:rsid w:val="00621CAA"/>
    <w:rsid w:val="00621F93"/>
    <w:rsid w:val="006222A1"/>
    <w:rsid w:val="00625F5B"/>
    <w:rsid w:val="006267D2"/>
    <w:rsid w:val="00630D99"/>
    <w:rsid w:val="006312AB"/>
    <w:rsid w:val="006316FD"/>
    <w:rsid w:val="00634C29"/>
    <w:rsid w:val="00635F75"/>
    <w:rsid w:val="00641339"/>
    <w:rsid w:val="00642046"/>
    <w:rsid w:val="006428FD"/>
    <w:rsid w:val="00644597"/>
    <w:rsid w:val="00645C93"/>
    <w:rsid w:val="00646528"/>
    <w:rsid w:val="006503DA"/>
    <w:rsid w:val="00652744"/>
    <w:rsid w:val="006529D6"/>
    <w:rsid w:val="00654618"/>
    <w:rsid w:val="00655923"/>
    <w:rsid w:val="0065699B"/>
    <w:rsid w:val="006700C9"/>
    <w:rsid w:val="00670F77"/>
    <w:rsid w:val="006720A0"/>
    <w:rsid w:val="006762D0"/>
    <w:rsid w:val="00676EA4"/>
    <w:rsid w:val="006778A6"/>
    <w:rsid w:val="00680E9E"/>
    <w:rsid w:val="0068164B"/>
    <w:rsid w:val="00683190"/>
    <w:rsid w:val="00686AB8"/>
    <w:rsid w:val="00691EA4"/>
    <w:rsid w:val="0069370E"/>
    <w:rsid w:val="00696A8E"/>
    <w:rsid w:val="00697740"/>
    <w:rsid w:val="006A048A"/>
    <w:rsid w:val="006A7D2C"/>
    <w:rsid w:val="006B18FF"/>
    <w:rsid w:val="006B1B09"/>
    <w:rsid w:val="006B26E6"/>
    <w:rsid w:val="006B2AE1"/>
    <w:rsid w:val="006B414E"/>
    <w:rsid w:val="006B49A0"/>
    <w:rsid w:val="006B5B52"/>
    <w:rsid w:val="006B5EE9"/>
    <w:rsid w:val="006C1921"/>
    <w:rsid w:val="006C36AB"/>
    <w:rsid w:val="006C3A7F"/>
    <w:rsid w:val="006C6102"/>
    <w:rsid w:val="006D228C"/>
    <w:rsid w:val="006D2754"/>
    <w:rsid w:val="006D39D9"/>
    <w:rsid w:val="006D64C4"/>
    <w:rsid w:val="006E09DA"/>
    <w:rsid w:val="006E0B72"/>
    <w:rsid w:val="006E0C63"/>
    <w:rsid w:val="006E0D48"/>
    <w:rsid w:val="006E4F2D"/>
    <w:rsid w:val="006E5206"/>
    <w:rsid w:val="006E54B3"/>
    <w:rsid w:val="006E56DB"/>
    <w:rsid w:val="006E5C04"/>
    <w:rsid w:val="006E68E6"/>
    <w:rsid w:val="006E7A8C"/>
    <w:rsid w:val="006F0787"/>
    <w:rsid w:val="006F2D74"/>
    <w:rsid w:val="006F2F8A"/>
    <w:rsid w:val="006F33A6"/>
    <w:rsid w:val="006F3B44"/>
    <w:rsid w:val="006F6054"/>
    <w:rsid w:val="006F711F"/>
    <w:rsid w:val="00703BE5"/>
    <w:rsid w:val="00703E0F"/>
    <w:rsid w:val="0070439C"/>
    <w:rsid w:val="00706D85"/>
    <w:rsid w:val="00707171"/>
    <w:rsid w:val="00707575"/>
    <w:rsid w:val="00707DCF"/>
    <w:rsid w:val="00711115"/>
    <w:rsid w:val="0071199E"/>
    <w:rsid w:val="00714102"/>
    <w:rsid w:val="0071483F"/>
    <w:rsid w:val="007171F6"/>
    <w:rsid w:val="007219FA"/>
    <w:rsid w:val="00723786"/>
    <w:rsid w:val="00723944"/>
    <w:rsid w:val="00725FB8"/>
    <w:rsid w:val="00726771"/>
    <w:rsid w:val="007267F0"/>
    <w:rsid w:val="00726A99"/>
    <w:rsid w:val="00727A00"/>
    <w:rsid w:val="00730522"/>
    <w:rsid w:val="007318E2"/>
    <w:rsid w:val="00733C29"/>
    <w:rsid w:val="00735D37"/>
    <w:rsid w:val="00735E72"/>
    <w:rsid w:val="007400A7"/>
    <w:rsid w:val="00740FFA"/>
    <w:rsid w:val="00741339"/>
    <w:rsid w:val="00742807"/>
    <w:rsid w:val="00742BFF"/>
    <w:rsid w:val="00743B9B"/>
    <w:rsid w:val="0074443E"/>
    <w:rsid w:val="0074494E"/>
    <w:rsid w:val="00744B9A"/>
    <w:rsid w:val="00745086"/>
    <w:rsid w:val="00745265"/>
    <w:rsid w:val="00746E87"/>
    <w:rsid w:val="00747514"/>
    <w:rsid w:val="00747EC8"/>
    <w:rsid w:val="007518E8"/>
    <w:rsid w:val="00751CDD"/>
    <w:rsid w:val="00752967"/>
    <w:rsid w:val="00752E69"/>
    <w:rsid w:val="00753BAD"/>
    <w:rsid w:val="00753FF6"/>
    <w:rsid w:val="00757638"/>
    <w:rsid w:val="00757D64"/>
    <w:rsid w:val="00760A3B"/>
    <w:rsid w:val="00760B6C"/>
    <w:rsid w:val="0076378B"/>
    <w:rsid w:val="00763F94"/>
    <w:rsid w:val="00765694"/>
    <w:rsid w:val="00765821"/>
    <w:rsid w:val="0076635A"/>
    <w:rsid w:val="0076715D"/>
    <w:rsid w:val="00767350"/>
    <w:rsid w:val="0076745E"/>
    <w:rsid w:val="00767BB1"/>
    <w:rsid w:val="007736A0"/>
    <w:rsid w:val="0077454C"/>
    <w:rsid w:val="00775921"/>
    <w:rsid w:val="007767CE"/>
    <w:rsid w:val="007779F4"/>
    <w:rsid w:val="0078046F"/>
    <w:rsid w:val="007807C2"/>
    <w:rsid w:val="00782997"/>
    <w:rsid w:val="00785118"/>
    <w:rsid w:val="00786B27"/>
    <w:rsid w:val="00787BEB"/>
    <w:rsid w:val="00787F6E"/>
    <w:rsid w:val="00796C5D"/>
    <w:rsid w:val="0079768C"/>
    <w:rsid w:val="007A081F"/>
    <w:rsid w:val="007A1F70"/>
    <w:rsid w:val="007A2635"/>
    <w:rsid w:val="007A4A36"/>
    <w:rsid w:val="007A78D8"/>
    <w:rsid w:val="007B5A82"/>
    <w:rsid w:val="007B6066"/>
    <w:rsid w:val="007C2102"/>
    <w:rsid w:val="007C4966"/>
    <w:rsid w:val="007C59B0"/>
    <w:rsid w:val="007C5F14"/>
    <w:rsid w:val="007D1639"/>
    <w:rsid w:val="007D3447"/>
    <w:rsid w:val="007D35D4"/>
    <w:rsid w:val="007D3985"/>
    <w:rsid w:val="007D5F15"/>
    <w:rsid w:val="007E10F8"/>
    <w:rsid w:val="007E1E4F"/>
    <w:rsid w:val="007E25B0"/>
    <w:rsid w:val="007E7875"/>
    <w:rsid w:val="007F1368"/>
    <w:rsid w:val="007F1413"/>
    <w:rsid w:val="007F40C1"/>
    <w:rsid w:val="007F4DA2"/>
    <w:rsid w:val="007F4E70"/>
    <w:rsid w:val="007F5B51"/>
    <w:rsid w:val="007F7085"/>
    <w:rsid w:val="007F7CB5"/>
    <w:rsid w:val="00800EDE"/>
    <w:rsid w:val="00801E04"/>
    <w:rsid w:val="00802231"/>
    <w:rsid w:val="008047E1"/>
    <w:rsid w:val="008076A4"/>
    <w:rsid w:val="00810B32"/>
    <w:rsid w:val="00814C1A"/>
    <w:rsid w:val="00814DC9"/>
    <w:rsid w:val="00816FCE"/>
    <w:rsid w:val="00820647"/>
    <w:rsid w:val="008214D9"/>
    <w:rsid w:val="00823137"/>
    <w:rsid w:val="00823D92"/>
    <w:rsid w:val="00825008"/>
    <w:rsid w:val="0083069E"/>
    <w:rsid w:val="0083120A"/>
    <w:rsid w:val="00831928"/>
    <w:rsid w:val="008319E2"/>
    <w:rsid w:val="00832AE9"/>
    <w:rsid w:val="0083653D"/>
    <w:rsid w:val="0084186E"/>
    <w:rsid w:val="008434C8"/>
    <w:rsid w:val="00844D20"/>
    <w:rsid w:val="00845160"/>
    <w:rsid w:val="00847E9F"/>
    <w:rsid w:val="00850C72"/>
    <w:rsid w:val="00853589"/>
    <w:rsid w:val="00855D0B"/>
    <w:rsid w:val="008602BB"/>
    <w:rsid w:val="00864D43"/>
    <w:rsid w:val="00865534"/>
    <w:rsid w:val="00865554"/>
    <w:rsid w:val="00865725"/>
    <w:rsid w:val="008671E1"/>
    <w:rsid w:val="00867AC2"/>
    <w:rsid w:val="00870ECF"/>
    <w:rsid w:val="008721D3"/>
    <w:rsid w:val="008723A4"/>
    <w:rsid w:val="0087432F"/>
    <w:rsid w:val="00876321"/>
    <w:rsid w:val="008774FF"/>
    <w:rsid w:val="00877742"/>
    <w:rsid w:val="00880AE4"/>
    <w:rsid w:val="008817A3"/>
    <w:rsid w:val="00882A57"/>
    <w:rsid w:val="00885D92"/>
    <w:rsid w:val="00885FA0"/>
    <w:rsid w:val="0088675A"/>
    <w:rsid w:val="00887757"/>
    <w:rsid w:val="00890F20"/>
    <w:rsid w:val="008916A9"/>
    <w:rsid w:val="008923F9"/>
    <w:rsid w:val="0089426E"/>
    <w:rsid w:val="00895316"/>
    <w:rsid w:val="00895BE8"/>
    <w:rsid w:val="0089684F"/>
    <w:rsid w:val="008A0EB3"/>
    <w:rsid w:val="008A1218"/>
    <w:rsid w:val="008A15E9"/>
    <w:rsid w:val="008A2D57"/>
    <w:rsid w:val="008A31A6"/>
    <w:rsid w:val="008A42AA"/>
    <w:rsid w:val="008B0159"/>
    <w:rsid w:val="008B16F9"/>
    <w:rsid w:val="008B2FE1"/>
    <w:rsid w:val="008B32E6"/>
    <w:rsid w:val="008B3544"/>
    <w:rsid w:val="008B48D4"/>
    <w:rsid w:val="008B5C07"/>
    <w:rsid w:val="008B7A26"/>
    <w:rsid w:val="008C13BA"/>
    <w:rsid w:val="008C1928"/>
    <w:rsid w:val="008C6979"/>
    <w:rsid w:val="008C6FF0"/>
    <w:rsid w:val="008D025A"/>
    <w:rsid w:val="008D0DE4"/>
    <w:rsid w:val="008D11E8"/>
    <w:rsid w:val="008D2492"/>
    <w:rsid w:val="008D2A52"/>
    <w:rsid w:val="008D2A71"/>
    <w:rsid w:val="008D4A15"/>
    <w:rsid w:val="008D4D4B"/>
    <w:rsid w:val="008D693B"/>
    <w:rsid w:val="008D75AA"/>
    <w:rsid w:val="008E0657"/>
    <w:rsid w:val="008E4392"/>
    <w:rsid w:val="008E490C"/>
    <w:rsid w:val="008E49E0"/>
    <w:rsid w:val="008F1A32"/>
    <w:rsid w:val="008F39F6"/>
    <w:rsid w:val="008F42E0"/>
    <w:rsid w:val="00901089"/>
    <w:rsid w:val="009026AD"/>
    <w:rsid w:val="00903C6E"/>
    <w:rsid w:val="00904552"/>
    <w:rsid w:val="00907075"/>
    <w:rsid w:val="009071E3"/>
    <w:rsid w:val="00911E7C"/>
    <w:rsid w:val="0091228E"/>
    <w:rsid w:val="00914C34"/>
    <w:rsid w:val="009209E7"/>
    <w:rsid w:val="009235F8"/>
    <w:rsid w:val="009249BF"/>
    <w:rsid w:val="0093225D"/>
    <w:rsid w:val="00933426"/>
    <w:rsid w:val="00934017"/>
    <w:rsid w:val="00935D15"/>
    <w:rsid w:val="00937520"/>
    <w:rsid w:val="00937890"/>
    <w:rsid w:val="00937DD3"/>
    <w:rsid w:val="009414E7"/>
    <w:rsid w:val="00941BDD"/>
    <w:rsid w:val="00944187"/>
    <w:rsid w:val="0094446B"/>
    <w:rsid w:val="00946A31"/>
    <w:rsid w:val="00950A6F"/>
    <w:rsid w:val="00950FEB"/>
    <w:rsid w:val="00952F32"/>
    <w:rsid w:val="009530A6"/>
    <w:rsid w:val="00953EB8"/>
    <w:rsid w:val="0096103A"/>
    <w:rsid w:val="00962D10"/>
    <w:rsid w:val="00964166"/>
    <w:rsid w:val="00965C69"/>
    <w:rsid w:val="00970BF3"/>
    <w:rsid w:val="00971875"/>
    <w:rsid w:val="00975CA5"/>
    <w:rsid w:val="009772BF"/>
    <w:rsid w:val="00977779"/>
    <w:rsid w:val="0098347C"/>
    <w:rsid w:val="009850BA"/>
    <w:rsid w:val="00986012"/>
    <w:rsid w:val="009864B2"/>
    <w:rsid w:val="009866C8"/>
    <w:rsid w:val="00991BF3"/>
    <w:rsid w:val="00994C06"/>
    <w:rsid w:val="00996F88"/>
    <w:rsid w:val="00997114"/>
    <w:rsid w:val="009A1910"/>
    <w:rsid w:val="009A317A"/>
    <w:rsid w:val="009A44C6"/>
    <w:rsid w:val="009A6F54"/>
    <w:rsid w:val="009A738A"/>
    <w:rsid w:val="009B012C"/>
    <w:rsid w:val="009B53DB"/>
    <w:rsid w:val="009B5680"/>
    <w:rsid w:val="009B7564"/>
    <w:rsid w:val="009C039C"/>
    <w:rsid w:val="009C13CD"/>
    <w:rsid w:val="009C28E5"/>
    <w:rsid w:val="009C2CF5"/>
    <w:rsid w:val="009C3627"/>
    <w:rsid w:val="009C40A7"/>
    <w:rsid w:val="009C4DFD"/>
    <w:rsid w:val="009C6410"/>
    <w:rsid w:val="009C753D"/>
    <w:rsid w:val="009D1AF7"/>
    <w:rsid w:val="009D4665"/>
    <w:rsid w:val="009D70BD"/>
    <w:rsid w:val="009D78B7"/>
    <w:rsid w:val="009F0306"/>
    <w:rsid w:val="009F05E3"/>
    <w:rsid w:val="009F279B"/>
    <w:rsid w:val="009F3624"/>
    <w:rsid w:val="009F4179"/>
    <w:rsid w:val="009F486B"/>
    <w:rsid w:val="009F58DD"/>
    <w:rsid w:val="009F5942"/>
    <w:rsid w:val="009F6449"/>
    <w:rsid w:val="00A00B8D"/>
    <w:rsid w:val="00A0189E"/>
    <w:rsid w:val="00A05835"/>
    <w:rsid w:val="00A1462D"/>
    <w:rsid w:val="00A151EB"/>
    <w:rsid w:val="00A1562D"/>
    <w:rsid w:val="00A15891"/>
    <w:rsid w:val="00A15C1E"/>
    <w:rsid w:val="00A173C4"/>
    <w:rsid w:val="00A17C1A"/>
    <w:rsid w:val="00A17CC9"/>
    <w:rsid w:val="00A17E9A"/>
    <w:rsid w:val="00A23E67"/>
    <w:rsid w:val="00A247E2"/>
    <w:rsid w:val="00A2660D"/>
    <w:rsid w:val="00A31C36"/>
    <w:rsid w:val="00A3356C"/>
    <w:rsid w:val="00A36AFC"/>
    <w:rsid w:val="00A37281"/>
    <w:rsid w:val="00A401AB"/>
    <w:rsid w:val="00A4077F"/>
    <w:rsid w:val="00A411C8"/>
    <w:rsid w:val="00A43367"/>
    <w:rsid w:val="00A4353E"/>
    <w:rsid w:val="00A44602"/>
    <w:rsid w:val="00A44992"/>
    <w:rsid w:val="00A47118"/>
    <w:rsid w:val="00A504CF"/>
    <w:rsid w:val="00A51DC4"/>
    <w:rsid w:val="00A53D2F"/>
    <w:rsid w:val="00A54237"/>
    <w:rsid w:val="00A54B73"/>
    <w:rsid w:val="00A63556"/>
    <w:rsid w:val="00A65013"/>
    <w:rsid w:val="00A6512A"/>
    <w:rsid w:val="00A66076"/>
    <w:rsid w:val="00A66297"/>
    <w:rsid w:val="00A665D2"/>
    <w:rsid w:val="00A7153B"/>
    <w:rsid w:val="00A72ED7"/>
    <w:rsid w:val="00A81E58"/>
    <w:rsid w:val="00A82694"/>
    <w:rsid w:val="00A84361"/>
    <w:rsid w:val="00A85129"/>
    <w:rsid w:val="00A8588E"/>
    <w:rsid w:val="00A87974"/>
    <w:rsid w:val="00A87B23"/>
    <w:rsid w:val="00A87F34"/>
    <w:rsid w:val="00A95BC9"/>
    <w:rsid w:val="00AA0331"/>
    <w:rsid w:val="00AA694F"/>
    <w:rsid w:val="00AB094D"/>
    <w:rsid w:val="00AB1575"/>
    <w:rsid w:val="00AB198D"/>
    <w:rsid w:val="00AB1B18"/>
    <w:rsid w:val="00AB36D3"/>
    <w:rsid w:val="00AB3B55"/>
    <w:rsid w:val="00AB56DF"/>
    <w:rsid w:val="00AB5AEA"/>
    <w:rsid w:val="00AB6199"/>
    <w:rsid w:val="00AB785C"/>
    <w:rsid w:val="00AC018A"/>
    <w:rsid w:val="00AC1D29"/>
    <w:rsid w:val="00AC28AE"/>
    <w:rsid w:val="00AC2D7A"/>
    <w:rsid w:val="00AC427F"/>
    <w:rsid w:val="00AC4406"/>
    <w:rsid w:val="00AC4580"/>
    <w:rsid w:val="00AC45AF"/>
    <w:rsid w:val="00AC4E47"/>
    <w:rsid w:val="00AD219B"/>
    <w:rsid w:val="00AD22E5"/>
    <w:rsid w:val="00AD29DD"/>
    <w:rsid w:val="00AD2B6F"/>
    <w:rsid w:val="00AD3461"/>
    <w:rsid w:val="00AD3737"/>
    <w:rsid w:val="00AD4094"/>
    <w:rsid w:val="00AD573E"/>
    <w:rsid w:val="00AD6F70"/>
    <w:rsid w:val="00AE2723"/>
    <w:rsid w:val="00AE3C6C"/>
    <w:rsid w:val="00AE5C55"/>
    <w:rsid w:val="00AF0338"/>
    <w:rsid w:val="00AF056B"/>
    <w:rsid w:val="00AF4F59"/>
    <w:rsid w:val="00B00F50"/>
    <w:rsid w:val="00B01232"/>
    <w:rsid w:val="00B02D5B"/>
    <w:rsid w:val="00B04E20"/>
    <w:rsid w:val="00B05760"/>
    <w:rsid w:val="00B076DF"/>
    <w:rsid w:val="00B07A99"/>
    <w:rsid w:val="00B07CF5"/>
    <w:rsid w:val="00B11592"/>
    <w:rsid w:val="00B11E74"/>
    <w:rsid w:val="00B12596"/>
    <w:rsid w:val="00B125E5"/>
    <w:rsid w:val="00B130AC"/>
    <w:rsid w:val="00B1329B"/>
    <w:rsid w:val="00B14242"/>
    <w:rsid w:val="00B14C42"/>
    <w:rsid w:val="00B15018"/>
    <w:rsid w:val="00B20268"/>
    <w:rsid w:val="00B209A5"/>
    <w:rsid w:val="00B2393B"/>
    <w:rsid w:val="00B24814"/>
    <w:rsid w:val="00B30059"/>
    <w:rsid w:val="00B313CE"/>
    <w:rsid w:val="00B32D05"/>
    <w:rsid w:val="00B3425E"/>
    <w:rsid w:val="00B35FB0"/>
    <w:rsid w:val="00B37AFD"/>
    <w:rsid w:val="00B410A2"/>
    <w:rsid w:val="00B41BC4"/>
    <w:rsid w:val="00B42891"/>
    <w:rsid w:val="00B43597"/>
    <w:rsid w:val="00B43F52"/>
    <w:rsid w:val="00B44B47"/>
    <w:rsid w:val="00B458BC"/>
    <w:rsid w:val="00B45A6F"/>
    <w:rsid w:val="00B46A73"/>
    <w:rsid w:val="00B50964"/>
    <w:rsid w:val="00B513B7"/>
    <w:rsid w:val="00B520F8"/>
    <w:rsid w:val="00B52BEB"/>
    <w:rsid w:val="00B532B6"/>
    <w:rsid w:val="00B62E42"/>
    <w:rsid w:val="00B62FD8"/>
    <w:rsid w:val="00B6418D"/>
    <w:rsid w:val="00B6443E"/>
    <w:rsid w:val="00B64BD7"/>
    <w:rsid w:val="00B66182"/>
    <w:rsid w:val="00B72CEF"/>
    <w:rsid w:val="00B75183"/>
    <w:rsid w:val="00B76DC9"/>
    <w:rsid w:val="00B8041F"/>
    <w:rsid w:val="00B80C4C"/>
    <w:rsid w:val="00B811C2"/>
    <w:rsid w:val="00B8191F"/>
    <w:rsid w:val="00B827FC"/>
    <w:rsid w:val="00B83BA3"/>
    <w:rsid w:val="00B86904"/>
    <w:rsid w:val="00B93FA0"/>
    <w:rsid w:val="00B941BB"/>
    <w:rsid w:val="00B94265"/>
    <w:rsid w:val="00B973F2"/>
    <w:rsid w:val="00B97BDF"/>
    <w:rsid w:val="00BA1D1B"/>
    <w:rsid w:val="00BA1DA4"/>
    <w:rsid w:val="00BA2BD8"/>
    <w:rsid w:val="00BA3436"/>
    <w:rsid w:val="00BA365A"/>
    <w:rsid w:val="00BA700B"/>
    <w:rsid w:val="00BB119B"/>
    <w:rsid w:val="00BB1F8D"/>
    <w:rsid w:val="00BB30CD"/>
    <w:rsid w:val="00BB4874"/>
    <w:rsid w:val="00BB53A7"/>
    <w:rsid w:val="00BB6359"/>
    <w:rsid w:val="00BB7EF8"/>
    <w:rsid w:val="00BC06ED"/>
    <w:rsid w:val="00BC1AE1"/>
    <w:rsid w:val="00BC4EA0"/>
    <w:rsid w:val="00BC5BC1"/>
    <w:rsid w:val="00BC6AD7"/>
    <w:rsid w:val="00BC708C"/>
    <w:rsid w:val="00BC7176"/>
    <w:rsid w:val="00BD047B"/>
    <w:rsid w:val="00BE0F76"/>
    <w:rsid w:val="00BE1C4A"/>
    <w:rsid w:val="00BE3DC2"/>
    <w:rsid w:val="00BE5C4A"/>
    <w:rsid w:val="00BE7281"/>
    <w:rsid w:val="00BF061A"/>
    <w:rsid w:val="00BF1A1A"/>
    <w:rsid w:val="00BF3FD9"/>
    <w:rsid w:val="00BF516C"/>
    <w:rsid w:val="00BF5181"/>
    <w:rsid w:val="00BF5ABA"/>
    <w:rsid w:val="00BF6A91"/>
    <w:rsid w:val="00BF7D5B"/>
    <w:rsid w:val="00C000AF"/>
    <w:rsid w:val="00C02E0E"/>
    <w:rsid w:val="00C033E1"/>
    <w:rsid w:val="00C04C8F"/>
    <w:rsid w:val="00C05863"/>
    <w:rsid w:val="00C07DB5"/>
    <w:rsid w:val="00C1239C"/>
    <w:rsid w:val="00C12470"/>
    <w:rsid w:val="00C1368F"/>
    <w:rsid w:val="00C142D7"/>
    <w:rsid w:val="00C158FF"/>
    <w:rsid w:val="00C22641"/>
    <w:rsid w:val="00C25438"/>
    <w:rsid w:val="00C256F9"/>
    <w:rsid w:val="00C25C86"/>
    <w:rsid w:val="00C2696E"/>
    <w:rsid w:val="00C30313"/>
    <w:rsid w:val="00C30A4D"/>
    <w:rsid w:val="00C32BC2"/>
    <w:rsid w:val="00C32E14"/>
    <w:rsid w:val="00C35D5D"/>
    <w:rsid w:val="00C37552"/>
    <w:rsid w:val="00C421B4"/>
    <w:rsid w:val="00C4332E"/>
    <w:rsid w:val="00C43BD9"/>
    <w:rsid w:val="00C4598A"/>
    <w:rsid w:val="00C45A4B"/>
    <w:rsid w:val="00C45C4D"/>
    <w:rsid w:val="00C50AD9"/>
    <w:rsid w:val="00C50DF9"/>
    <w:rsid w:val="00C50FAC"/>
    <w:rsid w:val="00C510BD"/>
    <w:rsid w:val="00C53A0D"/>
    <w:rsid w:val="00C5455A"/>
    <w:rsid w:val="00C5476D"/>
    <w:rsid w:val="00C5515B"/>
    <w:rsid w:val="00C55788"/>
    <w:rsid w:val="00C5579B"/>
    <w:rsid w:val="00C55DC4"/>
    <w:rsid w:val="00C57079"/>
    <w:rsid w:val="00C6032E"/>
    <w:rsid w:val="00C61BF6"/>
    <w:rsid w:val="00C63357"/>
    <w:rsid w:val="00C640A7"/>
    <w:rsid w:val="00C65198"/>
    <w:rsid w:val="00C70C96"/>
    <w:rsid w:val="00C711F2"/>
    <w:rsid w:val="00C7151B"/>
    <w:rsid w:val="00C72B8B"/>
    <w:rsid w:val="00C72BC5"/>
    <w:rsid w:val="00C741B1"/>
    <w:rsid w:val="00C74934"/>
    <w:rsid w:val="00C74970"/>
    <w:rsid w:val="00C74C09"/>
    <w:rsid w:val="00C809EB"/>
    <w:rsid w:val="00C80C79"/>
    <w:rsid w:val="00C817AB"/>
    <w:rsid w:val="00C8251C"/>
    <w:rsid w:val="00C82CB0"/>
    <w:rsid w:val="00C82D73"/>
    <w:rsid w:val="00C82DE8"/>
    <w:rsid w:val="00C83283"/>
    <w:rsid w:val="00C84305"/>
    <w:rsid w:val="00C85DEC"/>
    <w:rsid w:val="00C8695C"/>
    <w:rsid w:val="00C87EA9"/>
    <w:rsid w:val="00C90DED"/>
    <w:rsid w:val="00C92067"/>
    <w:rsid w:val="00C92F56"/>
    <w:rsid w:val="00C95F66"/>
    <w:rsid w:val="00C96844"/>
    <w:rsid w:val="00C97DF1"/>
    <w:rsid w:val="00C97FFD"/>
    <w:rsid w:val="00CA0DDE"/>
    <w:rsid w:val="00CA3DD2"/>
    <w:rsid w:val="00CA486D"/>
    <w:rsid w:val="00CA52A9"/>
    <w:rsid w:val="00CA767B"/>
    <w:rsid w:val="00CB0008"/>
    <w:rsid w:val="00CB09F6"/>
    <w:rsid w:val="00CB0A70"/>
    <w:rsid w:val="00CB1292"/>
    <w:rsid w:val="00CB47DD"/>
    <w:rsid w:val="00CB61FE"/>
    <w:rsid w:val="00CB63C6"/>
    <w:rsid w:val="00CB65A5"/>
    <w:rsid w:val="00CB6EF9"/>
    <w:rsid w:val="00CB6F31"/>
    <w:rsid w:val="00CB7409"/>
    <w:rsid w:val="00CC1F85"/>
    <w:rsid w:val="00CC36BA"/>
    <w:rsid w:val="00CC4253"/>
    <w:rsid w:val="00CC4FA7"/>
    <w:rsid w:val="00CD15D5"/>
    <w:rsid w:val="00CD1C82"/>
    <w:rsid w:val="00CD4C3C"/>
    <w:rsid w:val="00CE0159"/>
    <w:rsid w:val="00CE0E00"/>
    <w:rsid w:val="00CE13E1"/>
    <w:rsid w:val="00CE1967"/>
    <w:rsid w:val="00CE20E2"/>
    <w:rsid w:val="00CE65E8"/>
    <w:rsid w:val="00CE7FF0"/>
    <w:rsid w:val="00CF08E7"/>
    <w:rsid w:val="00CF17D2"/>
    <w:rsid w:val="00CF2067"/>
    <w:rsid w:val="00CF247F"/>
    <w:rsid w:val="00CF43A4"/>
    <w:rsid w:val="00CF573C"/>
    <w:rsid w:val="00CF7181"/>
    <w:rsid w:val="00CF7257"/>
    <w:rsid w:val="00CF77CA"/>
    <w:rsid w:val="00D00A9A"/>
    <w:rsid w:val="00D045A8"/>
    <w:rsid w:val="00D04DFC"/>
    <w:rsid w:val="00D05210"/>
    <w:rsid w:val="00D05B5A"/>
    <w:rsid w:val="00D07226"/>
    <w:rsid w:val="00D07350"/>
    <w:rsid w:val="00D115F7"/>
    <w:rsid w:val="00D1486B"/>
    <w:rsid w:val="00D14A7D"/>
    <w:rsid w:val="00D14F84"/>
    <w:rsid w:val="00D15A81"/>
    <w:rsid w:val="00D17210"/>
    <w:rsid w:val="00D17F0C"/>
    <w:rsid w:val="00D201D4"/>
    <w:rsid w:val="00D217DF"/>
    <w:rsid w:val="00D21A35"/>
    <w:rsid w:val="00D23AAD"/>
    <w:rsid w:val="00D23ABF"/>
    <w:rsid w:val="00D24FE4"/>
    <w:rsid w:val="00D26E18"/>
    <w:rsid w:val="00D26F17"/>
    <w:rsid w:val="00D305ED"/>
    <w:rsid w:val="00D32D61"/>
    <w:rsid w:val="00D32E83"/>
    <w:rsid w:val="00D32FF5"/>
    <w:rsid w:val="00D346A2"/>
    <w:rsid w:val="00D358C8"/>
    <w:rsid w:val="00D36D6D"/>
    <w:rsid w:val="00D37360"/>
    <w:rsid w:val="00D42494"/>
    <w:rsid w:val="00D47EDE"/>
    <w:rsid w:val="00D5111B"/>
    <w:rsid w:val="00D523FD"/>
    <w:rsid w:val="00D52EB3"/>
    <w:rsid w:val="00D5383A"/>
    <w:rsid w:val="00D54DB2"/>
    <w:rsid w:val="00D57989"/>
    <w:rsid w:val="00D60BD2"/>
    <w:rsid w:val="00D61014"/>
    <w:rsid w:val="00D62E53"/>
    <w:rsid w:val="00D63A56"/>
    <w:rsid w:val="00D6405A"/>
    <w:rsid w:val="00D6406E"/>
    <w:rsid w:val="00D659E1"/>
    <w:rsid w:val="00D661C5"/>
    <w:rsid w:val="00D6662A"/>
    <w:rsid w:val="00D71B6C"/>
    <w:rsid w:val="00D72570"/>
    <w:rsid w:val="00D72627"/>
    <w:rsid w:val="00D73EBF"/>
    <w:rsid w:val="00D74C0E"/>
    <w:rsid w:val="00D76F53"/>
    <w:rsid w:val="00D77D25"/>
    <w:rsid w:val="00D77EF4"/>
    <w:rsid w:val="00D82CA9"/>
    <w:rsid w:val="00D836B3"/>
    <w:rsid w:val="00D8638A"/>
    <w:rsid w:val="00D91932"/>
    <w:rsid w:val="00D93E0B"/>
    <w:rsid w:val="00D960F8"/>
    <w:rsid w:val="00D968FF"/>
    <w:rsid w:val="00DA04A4"/>
    <w:rsid w:val="00DA0741"/>
    <w:rsid w:val="00DA250F"/>
    <w:rsid w:val="00DA26A2"/>
    <w:rsid w:val="00DA3F38"/>
    <w:rsid w:val="00DA501D"/>
    <w:rsid w:val="00DA584C"/>
    <w:rsid w:val="00DA5C51"/>
    <w:rsid w:val="00DA6A18"/>
    <w:rsid w:val="00DA7EB9"/>
    <w:rsid w:val="00DB0351"/>
    <w:rsid w:val="00DB1EA3"/>
    <w:rsid w:val="00DB30DA"/>
    <w:rsid w:val="00DB3E5F"/>
    <w:rsid w:val="00DB4AAF"/>
    <w:rsid w:val="00DB712F"/>
    <w:rsid w:val="00DC1B73"/>
    <w:rsid w:val="00DC1FCE"/>
    <w:rsid w:val="00DC4E79"/>
    <w:rsid w:val="00DC5438"/>
    <w:rsid w:val="00DC6172"/>
    <w:rsid w:val="00DD0E8A"/>
    <w:rsid w:val="00DD1DDA"/>
    <w:rsid w:val="00DD35BD"/>
    <w:rsid w:val="00DE2CD3"/>
    <w:rsid w:val="00DE30AE"/>
    <w:rsid w:val="00DE55C0"/>
    <w:rsid w:val="00DE69CD"/>
    <w:rsid w:val="00DE6FF8"/>
    <w:rsid w:val="00DF0A64"/>
    <w:rsid w:val="00DF1F2E"/>
    <w:rsid w:val="00DF4657"/>
    <w:rsid w:val="00DF5D7A"/>
    <w:rsid w:val="00DF7096"/>
    <w:rsid w:val="00DF70C6"/>
    <w:rsid w:val="00DF7F45"/>
    <w:rsid w:val="00E009B7"/>
    <w:rsid w:val="00E00F8F"/>
    <w:rsid w:val="00E0358D"/>
    <w:rsid w:val="00E041F1"/>
    <w:rsid w:val="00E04627"/>
    <w:rsid w:val="00E0541D"/>
    <w:rsid w:val="00E054E0"/>
    <w:rsid w:val="00E070B6"/>
    <w:rsid w:val="00E07466"/>
    <w:rsid w:val="00E07D9F"/>
    <w:rsid w:val="00E112B7"/>
    <w:rsid w:val="00E125E2"/>
    <w:rsid w:val="00E12F27"/>
    <w:rsid w:val="00E138A4"/>
    <w:rsid w:val="00E1652F"/>
    <w:rsid w:val="00E168D3"/>
    <w:rsid w:val="00E16F8C"/>
    <w:rsid w:val="00E16FDA"/>
    <w:rsid w:val="00E1787E"/>
    <w:rsid w:val="00E20BCC"/>
    <w:rsid w:val="00E20C26"/>
    <w:rsid w:val="00E22DFE"/>
    <w:rsid w:val="00E245D3"/>
    <w:rsid w:val="00E2583D"/>
    <w:rsid w:val="00E2698A"/>
    <w:rsid w:val="00E30373"/>
    <w:rsid w:val="00E30D25"/>
    <w:rsid w:val="00E34B9E"/>
    <w:rsid w:val="00E41B10"/>
    <w:rsid w:val="00E41C21"/>
    <w:rsid w:val="00E43413"/>
    <w:rsid w:val="00E4350F"/>
    <w:rsid w:val="00E43C0C"/>
    <w:rsid w:val="00E447BA"/>
    <w:rsid w:val="00E447F5"/>
    <w:rsid w:val="00E512BF"/>
    <w:rsid w:val="00E53991"/>
    <w:rsid w:val="00E544B5"/>
    <w:rsid w:val="00E57721"/>
    <w:rsid w:val="00E60C2A"/>
    <w:rsid w:val="00E6364B"/>
    <w:rsid w:val="00E7058B"/>
    <w:rsid w:val="00E70C3E"/>
    <w:rsid w:val="00E70DF2"/>
    <w:rsid w:val="00E72B56"/>
    <w:rsid w:val="00E72D4E"/>
    <w:rsid w:val="00E735E2"/>
    <w:rsid w:val="00E73C46"/>
    <w:rsid w:val="00E7445E"/>
    <w:rsid w:val="00E77884"/>
    <w:rsid w:val="00E80AC0"/>
    <w:rsid w:val="00E82CD3"/>
    <w:rsid w:val="00E85B23"/>
    <w:rsid w:val="00E8678D"/>
    <w:rsid w:val="00E86CEF"/>
    <w:rsid w:val="00E86D9D"/>
    <w:rsid w:val="00E900B4"/>
    <w:rsid w:val="00E9184D"/>
    <w:rsid w:val="00E931C9"/>
    <w:rsid w:val="00E9537F"/>
    <w:rsid w:val="00E9682F"/>
    <w:rsid w:val="00E9702F"/>
    <w:rsid w:val="00EA0A60"/>
    <w:rsid w:val="00EA1549"/>
    <w:rsid w:val="00EA54DF"/>
    <w:rsid w:val="00EA5C1C"/>
    <w:rsid w:val="00EB0B6D"/>
    <w:rsid w:val="00EB0BF4"/>
    <w:rsid w:val="00EB2B9D"/>
    <w:rsid w:val="00EB2CDB"/>
    <w:rsid w:val="00EB399D"/>
    <w:rsid w:val="00EB43E8"/>
    <w:rsid w:val="00EB4550"/>
    <w:rsid w:val="00EB54C5"/>
    <w:rsid w:val="00EB59C2"/>
    <w:rsid w:val="00EC183E"/>
    <w:rsid w:val="00EC6255"/>
    <w:rsid w:val="00EC6C38"/>
    <w:rsid w:val="00EC6E0A"/>
    <w:rsid w:val="00EC7528"/>
    <w:rsid w:val="00ED0B60"/>
    <w:rsid w:val="00ED0DB4"/>
    <w:rsid w:val="00ED1C47"/>
    <w:rsid w:val="00ED1C8D"/>
    <w:rsid w:val="00ED2DA4"/>
    <w:rsid w:val="00ED4CA1"/>
    <w:rsid w:val="00EE1B0F"/>
    <w:rsid w:val="00EE2C8E"/>
    <w:rsid w:val="00EE75AD"/>
    <w:rsid w:val="00EF1E76"/>
    <w:rsid w:val="00EF7533"/>
    <w:rsid w:val="00EF7F3B"/>
    <w:rsid w:val="00F003AB"/>
    <w:rsid w:val="00F00B8B"/>
    <w:rsid w:val="00F027BC"/>
    <w:rsid w:val="00F03A09"/>
    <w:rsid w:val="00F03B10"/>
    <w:rsid w:val="00F04483"/>
    <w:rsid w:val="00F05779"/>
    <w:rsid w:val="00F063DA"/>
    <w:rsid w:val="00F10F00"/>
    <w:rsid w:val="00F11896"/>
    <w:rsid w:val="00F12C02"/>
    <w:rsid w:val="00F12F51"/>
    <w:rsid w:val="00F15453"/>
    <w:rsid w:val="00F15FD0"/>
    <w:rsid w:val="00F16C48"/>
    <w:rsid w:val="00F16F83"/>
    <w:rsid w:val="00F20FFB"/>
    <w:rsid w:val="00F21A09"/>
    <w:rsid w:val="00F27E66"/>
    <w:rsid w:val="00F3022D"/>
    <w:rsid w:val="00F33DE4"/>
    <w:rsid w:val="00F3569F"/>
    <w:rsid w:val="00F40555"/>
    <w:rsid w:val="00F420A5"/>
    <w:rsid w:val="00F4417B"/>
    <w:rsid w:val="00F544B5"/>
    <w:rsid w:val="00F56F22"/>
    <w:rsid w:val="00F6009F"/>
    <w:rsid w:val="00F6063E"/>
    <w:rsid w:val="00F62DB1"/>
    <w:rsid w:val="00F63E02"/>
    <w:rsid w:val="00F672C0"/>
    <w:rsid w:val="00F70A69"/>
    <w:rsid w:val="00F7164C"/>
    <w:rsid w:val="00F716CB"/>
    <w:rsid w:val="00F71C69"/>
    <w:rsid w:val="00F71DCA"/>
    <w:rsid w:val="00F725FA"/>
    <w:rsid w:val="00F73117"/>
    <w:rsid w:val="00F74011"/>
    <w:rsid w:val="00F744F5"/>
    <w:rsid w:val="00F746D2"/>
    <w:rsid w:val="00F77C22"/>
    <w:rsid w:val="00F80A05"/>
    <w:rsid w:val="00F81B60"/>
    <w:rsid w:val="00F824E9"/>
    <w:rsid w:val="00F82E3E"/>
    <w:rsid w:val="00F83B14"/>
    <w:rsid w:val="00F8441E"/>
    <w:rsid w:val="00F85F5D"/>
    <w:rsid w:val="00F900C3"/>
    <w:rsid w:val="00F929B0"/>
    <w:rsid w:val="00FA1A97"/>
    <w:rsid w:val="00FA28A0"/>
    <w:rsid w:val="00FA4075"/>
    <w:rsid w:val="00FA6163"/>
    <w:rsid w:val="00FA63A5"/>
    <w:rsid w:val="00FA6573"/>
    <w:rsid w:val="00FB2372"/>
    <w:rsid w:val="00FB28BF"/>
    <w:rsid w:val="00FB4A6B"/>
    <w:rsid w:val="00FB4DC6"/>
    <w:rsid w:val="00FB566D"/>
    <w:rsid w:val="00FB6D2F"/>
    <w:rsid w:val="00FC0EC8"/>
    <w:rsid w:val="00FC136E"/>
    <w:rsid w:val="00FC223D"/>
    <w:rsid w:val="00FC2E8E"/>
    <w:rsid w:val="00FC321B"/>
    <w:rsid w:val="00FC4E74"/>
    <w:rsid w:val="00FC54A1"/>
    <w:rsid w:val="00FC5E5F"/>
    <w:rsid w:val="00FC70AD"/>
    <w:rsid w:val="00FD01DD"/>
    <w:rsid w:val="00FD04B4"/>
    <w:rsid w:val="00FD0BE1"/>
    <w:rsid w:val="00FD27DC"/>
    <w:rsid w:val="00FD30CA"/>
    <w:rsid w:val="00FD5139"/>
    <w:rsid w:val="00FD515B"/>
    <w:rsid w:val="00FD5C00"/>
    <w:rsid w:val="00FE356A"/>
    <w:rsid w:val="00FE4E16"/>
    <w:rsid w:val="00FE669C"/>
    <w:rsid w:val="00FE6FBD"/>
    <w:rsid w:val="00FE772B"/>
    <w:rsid w:val="00FF0F55"/>
    <w:rsid w:val="00FF1906"/>
    <w:rsid w:val="00FF1A2B"/>
    <w:rsid w:val="00FF2936"/>
    <w:rsid w:val="00FF3A1A"/>
    <w:rsid w:val="00FF5977"/>
    <w:rsid w:val="00FF6A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635FF"/>
  <w15:docId w15:val="{620DDEEE-E490-47A2-B331-CAA68461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67A6"/>
    <w:rPr>
      <w:color w:val="0000FF" w:themeColor="hyperlink"/>
      <w:u w:val="single"/>
    </w:rPr>
  </w:style>
  <w:style w:type="paragraph" w:styleId="Header">
    <w:name w:val="header"/>
    <w:basedOn w:val="Normal"/>
    <w:link w:val="HeaderChar"/>
    <w:uiPriority w:val="99"/>
    <w:unhideWhenUsed/>
    <w:rsid w:val="00507265"/>
    <w:pPr>
      <w:tabs>
        <w:tab w:val="center" w:pos="4536"/>
        <w:tab w:val="right" w:pos="9072"/>
      </w:tabs>
      <w:spacing w:after="0" w:line="240" w:lineRule="auto"/>
    </w:pPr>
  </w:style>
  <w:style w:type="character" w:customStyle="1" w:styleId="HeaderChar">
    <w:name w:val="Header Char"/>
    <w:basedOn w:val="DefaultParagraphFont"/>
    <w:link w:val="Header"/>
    <w:uiPriority w:val="99"/>
    <w:rsid w:val="00507265"/>
  </w:style>
  <w:style w:type="paragraph" w:styleId="Footer">
    <w:name w:val="footer"/>
    <w:basedOn w:val="Normal"/>
    <w:link w:val="FooterChar"/>
    <w:uiPriority w:val="99"/>
    <w:unhideWhenUsed/>
    <w:rsid w:val="00507265"/>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7265"/>
  </w:style>
  <w:style w:type="character" w:styleId="CommentReference">
    <w:name w:val="annotation reference"/>
    <w:basedOn w:val="DefaultParagraphFont"/>
    <w:uiPriority w:val="99"/>
    <w:semiHidden/>
    <w:unhideWhenUsed/>
    <w:rsid w:val="00420904"/>
    <w:rPr>
      <w:sz w:val="16"/>
      <w:szCs w:val="16"/>
    </w:rPr>
  </w:style>
  <w:style w:type="paragraph" w:styleId="CommentText">
    <w:name w:val="annotation text"/>
    <w:basedOn w:val="Normal"/>
    <w:link w:val="CommentTextChar"/>
    <w:uiPriority w:val="99"/>
    <w:semiHidden/>
    <w:unhideWhenUsed/>
    <w:rsid w:val="00420904"/>
    <w:pPr>
      <w:spacing w:line="240" w:lineRule="auto"/>
    </w:pPr>
    <w:rPr>
      <w:sz w:val="20"/>
      <w:szCs w:val="20"/>
    </w:rPr>
  </w:style>
  <w:style w:type="character" w:customStyle="1" w:styleId="CommentTextChar">
    <w:name w:val="Comment Text Char"/>
    <w:basedOn w:val="DefaultParagraphFont"/>
    <w:link w:val="CommentText"/>
    <w:uiPriority w:val="99"/>
    <w:semiHidden/>
    <w:rsid w:val="00420904"/>
    <w:rPr>
      <w:sz w:val="20"/>
      <w:szCs w:val="20"/>
    </w:rPr>
  </w:style>
  <w:style w:type="paragraph" w:styleId="CommentSubject">
    <w:name w:val="annotation subject"/>
    <w:basedOn w:val="CommentText"/>
    <w:next w:val="CommentText"/>
    <w:link w:val="CommentSubjectChar"/>
    <w:uiPriority w:val="99"/>
    <w:semiHidden/>
    <w:unhideWhenUsed/>
    <w:rsid w:val="00420904"/>
    <w:rPr>
      <w:b/>
      <w:bCs/>
    </w:rPr>
  </w:style>
  <w:style w:type="character" w:customStyle="1" w:styleId="CommentSubjectChar">
    <w:name w:val="Comment Subject Char"/>
    <w:basedOn w:val="CommentTextChar"/>
    <w:link w:val="CommentSubject"/>
    <w:uiPriority w:val="99"/>
    <w:semiHidden/>
    <w:rsid w:val="00420904"/>
    <w:rPr>
      <w:b/>
      <w:bCs/>
      <w:sz w:val="20"/>
      <w:szCs w:val="20"/>
    </w:rPr>
  </w:style>
  <w:style w:type="paragraph" w:styleId="BalloonText">
    <w:name w:val="Balloon Text"/>
    <w:basedOn w:val="Normal"/>
    <w:link w:val="BalloonTextChar"/>
    <w:uiPriority w:val="99"/>
    <w:semiHidden/>
    <w:unhideWhenUsed/>
    <w:rsid w:val="00420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9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contact@apd-gba.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force.b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1188</Words>
  <Characters>6534</Characters>
  <Application>Microsoft Office Word</Application>
  <DocSecurity>4</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Leila Drake</dc:creator>
  <cp:lastModifiedBy>Iris Parisis</cp:lastModifiedBy>
  <cp:revision>2</cp:revision>
  <dcterms:created xsi:type="dcterms:W3CDTF">2019-06-27T14:03:00Z</dcterms:created>
  <dcterms:modified xsi:type="dcterms:W3CDTF">2019-06-27T14:03:00Z</dcterms:modified>
</cp:coreProperties>
</file>